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10F085" w14:textId="55A1FAF3" w:rsidR="00B16E22" w:rsidRPr="0006402E" w:rsidRDefault="00415A40" w:rsidP="00F32216">
      <w:pPr>
        <w:tabs>
          <w:tab w:val="right" w:pos="10800"/>
        </w:tabs>
        <w:rPr>
          <w:rFonts w:asciiTheme="minorHAnsi" w:eastAsia="Source Sans Pro" w:hAnsiTheme="minorHAnsi" w:cstheme="minorHAnsi"/>
          <w:color w:val="auto"/>
          <w:sz w:val="28"/>
          <w:szCs w:val="28"/>
        </w:rPr>
      </w:pPr>
      <w:bookmarkStart w:id="0" w:name="_Hlk35009095"/>
      <w:bookmarkStart w:id="1" w:name="_Hlk35008909"/>
      <w:r w:rsidRPr="0006402E">
        <w:rPr>
          <w:rFonts w:asciiTheme="minorHAnsi" w:hAnsiTheme="minorHAnsi" w:cstheme="minorHAnsi"/>
          <w:sz w:val="28"/>
          <w:szCs w:val="28"/>
        </w:rPr>
        <w:t xml:space="preserve">ICA Missouri – SSVF Start – </w:t>
      </w:r>
      <w:r w:rsidR="002D5093" w:rsidRPr="0006402E">
        <w:rPr>
          <w:rFonts w:asciiTheme="minorHAnsi" w:hAnsiTheme="minorHAnsi" w:cstheme="minorHAnsi"/>
          <w:sz w:val="28"/>
          <w:szCs w:val="28"/>
        </w:rPr>
        <w:t>HP</w:t>
      </w:r>
      <w:r w:rsidR="00ED5E75">
        <w:rPr>
          <w:rFonts w:asciiTheme="minorHAnsi" w:hAnsiTheme="minorHAnsi" w:cstheme="minorHAnsi"/>
          <w:sz w:val="28"/>
          <w:szCs w:val="28"/>
        </w:rPr>
        <w:t xml:space="preserve"> [FY202</w:t>
      </w:r>
      <w:r w:rsidR="007F52E8">
        <w:rPr>
          <w:rFonts w:asciiTheme="minorHAnsi" w:hAnsiTheme="minorHAnsi" w:cstheme="minorHAnsi"/>
          <w:sz w:val="28"/>
          <w:szCs w:val="28"/>
        </w:rPr>
        <w:t>6</w:t>
      </w:r>
      <w:r w:rsidR="00ED5E75">
        <w:rPr>
          <w:rFonts w:asciiTheme="minorHAnsi" w:hAnsiTheme="minorHAnsi" w:cstheme="minorHAnsi"/>
          <w:sz w:val="28"/>
          <w:szCs w:val="28"/>
        </w:rPr>
        <w:t>]</w:t>
      </w:r>
      <w:r w:rsidR="00342CEB" w:rsidRPr="0006402E">
        <w:rPr>
          <w:rFonts w:asciiTheme="minorHAnsi" w:eastAsia="Source Sans Pro" w:hAnsiTheme="minorHAnsi" w:cstheme="minorHAnsi"/>
          <w:sz w:val="28"/>
          <w:szCs w:val="36"/>
        </w:rPr>
        <w:tab/>
      </w:r>
      <w:r w:rsidR="00B16E22" w:rsidRPr="0006402E">
        <w:rPr>
          <w:rFonts w:asciiTheme="minorHAnsi" w:eastAsia="Source Sans Pro" w:hAnsiTheme="minorHAnsi" w:cstheme="minorHAnsi"/>
          <w:color w:val="auto"/>
          <w:sz w:val="28"/>
          <w:szCs w:val="28"/>
        </w:rPr>
        <w:t>Adult/HoH</w:t>
      </w:r>
    </w:p>
    <w:p w14:paraId="57F6F869" w14:textId="77777777" w:rsidR="00ED5E75" w:rsidRPr="00ED5E75" w:rsidRDefault="00ED5E75" w:rsidP="00FD6B29">
      <w:pPr>
        <w:tabs>
          <w:tab w:val="right" w:leader="underscore" w:pos="10800"/>
        </w:tabs>
        <w:rPr>
          <w:rFonts w:asciiTheme="minorHAnsi" w:hAnsiTheme="minorHAnsi" w:cstheme="minorHAnsi"/>
          <w:i/>
          <w:iCs/>
          <w:sz w:val="12"/>
          <w:szCs w:val="12"/>
        </w:rPr>
      </w:pPr>
    </w:p>
    <w:p w14:paraId="6011C688" w14:textId="75444AD0" w:rsidR="00FD6B29" w:rsidRPr="00B007CF" w:rsidRDefault="00FD6B29" w:rsidP="00FD6B29">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 xml:space="preserve">Staff: _________________     Project Start Date: _____/_____/________     Name of Head of Household: </w:t>
      </w:r>
      <w:r w:rsidRPr="00D827A6">
        <w:rPr>
          <w:rFonts w:asciiTheme="minorHAnsi" w:eastAsia="Source Sans Pro" w:hAnsiTheme="minorHAnsi" w:cstheme="minorHAnsi"/>
          <w:sz w:val="18"/>
          <w:szCs w:val="18"/>
        </w:rPr>
        <w:tab/>
      </w:r>
      <w:r w:rsidRPr="00D827A6">
        <w:rPr>
          <w:rFonts w:asciiTheme="minorHAnsi" w:eastAsia="Source Sans Pro" w:hAnsiTheme="minorHAnsi" w:cstheme="minorHAnsi"/>
          <w:sz w:val="18"/>
          <w:szCs w:val="18"/>
        </w:rPr>
        <w:br/>
      </w:r>
    </w:p>
    <w:p w14:paraId="24FA3FE0" w14:textId="77777777" w:rsidR="00FD6B29" w:rsidRPr="00D827A6" w:rsidRDefault="00FD6B29" w:rsidP="00FD6B29">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Pr="00D827A6">
        <w:rPr>
          <w:rFonts w:asciiTheme="minorHAnsi" w:eastAsia="Source Sans Pro" w:hAnsiTheme="minorHAnsi" w:cstheme="minorHAnsi"/>
          <w:sz w:val="18"/>
          <w:szCs w:val="18"/>
        </w:rPr>
        <w:tab/>
      </w:r>
    </w:p>
    <w:p w14:paraId="2F714081" w14:textId="77777777" w:rsidR="00FD6B29" w:rsidRPr="00B007CF" w:rsidRDefault="00FD6B29" w:rsidP="00FD6B29">
      <w:pPr>
        <w:rPr>
          <w:rFonts w:asciiTheme="minorHAnsi" w:eastAsia="Source Sans Pro" w:hAnsiTheme="minorHAnsi" w:cstheme="minorHAnsi"/>
          <w:b/>
          <w:sz w:val="12"/>
          <w:szCs w:val="16"/>
          <w:u w:val="single"/>
        </w:rPr>
      </w:pPr>
    </w:p>
    <w:p w14:paraId="26C45D52" w14:textId="77777777" w:rsidR="00FD6B29" w:rsidRDefault="00FD6B29" w:rsidP="00FD6B29">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FD6B29" w:rsidRPr="00D827A6" w14:paraId="3FB35613"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63CDF11" w14:textId="77777777" w:rsidR="00FD6B29" w:rsidRPr="00D827A6" w:rsidRDefault="00FD6B2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8466591" w14:textId="77777777" w:rsidR="00FD6B29" w:rsidRPr="00D827A6" w:rsidRDefault="00FD6B2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5DF9EE0B" w14:textId="77777777" w:rsidR="00FD6B29" w:rsidRPr="00B007CF" w:rsidRDefault="00FD6B29" w:rsidP="00FD6B29">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FD6B29" w:rsidRPr="00D827A6" w14:paraId="18A0E53E" w14:textId="77777777" w:rsidTr="002E754C">
        <w:tc>
          <w:tcPr>
            <w:tcW w:w="0" w:type="auto"/>
          </w:tcPr>
          <w:p w14:paraId="582DFF5A"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77A9F3FD"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4E021803"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w:t>
            </w:r>
          </w:p>
        </w:tc>
        <w:tc>
          <w:tcPr>
            <w:tcW w:w="0" w:type="auto"/>
          </w:tcPr>
          <w:p w14:paraId="41600288"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1B4DF446"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FD6B29" w:rsidRPr="00D827A6" w14:paraId="100444C8" w14:textId="77777777" w:rsidTr="002E754C">
        <w:tc>
          <w:tcPr>
            <w:tcW w:w="0" w:type="auto"/>
          </w:tcPr>
          <w:p w14:paraId="6F873DC2" w14:textId="77777777" w:rsidR="00FD6B29" w:rsidRPr="00D827A6" w:rsidRDefault="00FD6B29" w:rsidP="002E754C">
            <w:pPr>
              <w:rPr>
                <w:rFonts w:asciiTheme="minorHAnsi" w:hAnsiTheme="minorHAnsi" w:cstheme="minorHAnsi"/>
                <w:b/>
                <w:bCs/>
                <w:sz w:val="18"/>
                <w:szCs w:val="18"/>
              </w:rPr>
            </w:pPr>
          </w:p>
        </w:tc>
        <w:tc>
          <w:tcPr>
            <w:tcW w:w="0" w:type="auto"/>
          </w:tcPr>
          <w:p w14:paraId="32592B32"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21DAF069"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6745BE6A"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79A6D347"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0ECF550C" w14:textId="77777777" w:rsidR="00FD6B29" w:rsidRPr="00B007CF" w:rsidRDefault="00FD6B29" w:rsidP="00FD6B29">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948"/>
      </w:tblGrid>
      <w:tr w:rsidR="00FD6B29" w:rsidRPr="00D827A6" w14:paraId="7BEE3E53" w14:textId="77777777" w:rsidTr="002E754C">
        <w:tc>
          <w:tcPr>
            <w:tcW w:w="308" w:type="dxa"/>
          </w:tcPr>
          <w:p w14:paraId="42FE5D2A" w14:textId="77777777" w:rsidR="00FD6B29" w:rsidRPr="00D827A6" w:rsidRDefault="00FD6B29" w:rsidP="002E754C">
            <w:pPr>
              <w:rPr>
                <w:rFonts w:asciiTheme="minorHAnsi" w:hAnsiTheme="minorHAnsi" w:cstheme="minorHAnsi"/>
                <w:b/>
                <w:bCs/>
                <w:sz w:val="18"/>
                <w:szCs w:val="18"/>
              </w:rPr>
            </w:pPr>
          </w:p>
        </w:tc>
        <w:tc>
          <w:tcPr>
            <w:tcW w:w="1713" w:type="dxa"/>
          </w:tcPr>
          <w:p w14:paraId="3348E9C1"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0F3C4E42"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948" w:type="dxa"/>
          </w:tcPr>
          <w:p w14:paraId="1792F5D9" w14:textId="77777777" w:rsidR="00FD6B29" w:rsidRPr="00D827A6" w:rsidRDefault="00FD6B29"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FD6B29" w:rsidRPr="00D827A6" w14:paraId="720543F7" w14:textId="77777777" w:rsidTr="002E754C">
        <w:trPr>
          <w:trHeight w:val="277"/>
        </w:trPr>
        <w:tc>
          <w:tcPr>
            <w:tcW w:w="308" w:type="dxa"/>
          </w:tcPr>
          <w:p w14:paraId="7DD9F4B4" w14:textId="77777777" w:rsidR="00FD6B29" w:rsidRPr="00D827A6" w:rsidRDefault="00FD6B29" w:rsidP="002E754C">
            <w:pPr>
              <w:rPr>
                <w:rFonts w:asciiTheme="minorHAnsi" w:hAnsiTheme="minorHAnsi" w:cstheme="minorHAnsi"/>
                <w:b/>
                <w:bCs/>
                <w:sz w:val="18"/>
                <w:szCs w:val="18"/>
              </w:rPr>
            </w:pPr>
          </w:p>
        </w:tc>
        <w:tc>
          <w:tcPr>
            <w:tcW w:w="1713" w:type="dxa"/>
          </w:tcPr>
          <w:p w14:paraId="2D8D95A7" w14:textId="77777777" w:rsidR="00FD6B29" w:rsidRPr="00D827A6" w:rsidRDefault="00FD6B29" w:rsidP="002E754C">
            <w:pPr>
              <w:rPr>
                <w:rFonts w:asciiTheme="minorHAnsi" w:hAnsiTheme="minorHAnsi" w:cstheme="minorHAnsi"/>
                <w:b/>
                <w:bCs/>
                <w:sz w:val="18"/>
                <w:szCs w:val="18"/>
              </w:rPr>
            </w:pPr>
          </w:p>
        </w:tc>
        <w:tc>
          <w:tcPr>
            <w:tcW w:w="1951" w:type="dxa"/>
          </w:tcPr>
          <w:p w14:paraId="2BB2EFAD"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948" w:type="dxa"/>
          </w:tcPr>
          <w:p w14:paraId="0AA188AE" w14:textId="77777777" w:rsidR="00FD6B29" w:rsidRPr="00D827A6" w:rsidRDefault="00FD6B29"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FD6B29" w:rsidRPr="00D827A6" w14:paraId="007F5E5E"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F0D42E1" w14:textId="77777777" w:rsidR="00FD6B29" w:rsidRPr="00D827A6" w:rsidRDefault="00FD6B2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ACB9E29" w14:textId="77777777" w:rsidR="00FD6B29" w:rsidRPr="00D827A6" w:rsidRDefault="00FD6B2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810"/>
        <w:gridCol w:w="990"/>
        <w:gridCol w:w="3240"/>
        <w:gridCol w:w="488"/>
        <w:gridCol w:w="1546"/>
        <w:gridCol w:w="164"/>
        <w:gridCol w:w="2446"/>
        <w:gridCol w:w="164"/>
      </w:tblGrid>
      <w:tr w:rsidR="00FD6B29" w:rsidRPr="00D827A6" w14:paraId="2A56DE07" w14:textId="77777777" w:rsidTr="002E754C">
        <w:tc>
          <w:tcPr>
            <w:tcW w:w="2070" w:type="dxa"/>
            <w:gridSpan w:val="2"/>
          </w:tcPr>
          <w:p w14:paraId="3153FCF6"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4718" w:type="dxa"/>
            <w:gridSpan w:val="3"/>
          </w:tcPr>
          <w:p w14:paraId="7E1C47C6"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710" w:type="dxa"/>
            <w:gridSpan w:val="2"/>
          </w:tcPr>
          <w:p w14:paraId="1DFA7D8A" w14:textId="77777777" w:rsidR="00FD6B29" w:rsidRPr="00D827A6" w:rsidRDefault="00FD6B29" w:rsidP="002E754C">
            <w:pPr>
              <w:rPr>
                <w:rFonts w:asciiTheme="minorHAnsi" w:hAnsiTheme="minorHAnsi" w:cstheme="minorHAnsi"/>
                <w:sz w:val="18"/>
                <w:szCs w:val="18"/>
              </w:rPr>
            </w:pPr>
          </w:p>
        </w:tc>
        <w:tc>
          <w:tcPr>
            <w:tcW w:w="2610" w:type="dxa"/>
            <w:gridSpan w:val="2"/>
          </w:tcPr>
          <w:p w14:paraId="2DAEEA14" w14:textId="77777777" w:rsidR="00FD6B29" w:rsidRPr="00D827A6" w:rsidRDefault="00FD6B29" w:rsidP="002E754C">
            <w:pPr>
              <w:rPr>
                <w:rFonts w:asciiTheme="minorHAnsi" w:hAnsiTheme="minorHAnsi" w:cstheme="minorHAnsi"/>
                <w:sz w:val="18"/>
                <w:szCs w:val="18"/>
              </w:rPr>
            </w:pPr>
          </w:p>
        </w:tc>
      </w:tr>
      <w:tr w:rsidR="00FD6B29" w:rsidRPr="00D827A6" w14:paraId="7B3C701E" w14:textId="77777777" w:rsidTr="002E754C">
        <w:trPr>
          <w:gridAfter w:val="1"/>
          <w:wAfter w:w="164" w:type="dxa"/>
        </w:trPr>
        <w:tc>
          <w:tcPr>
            <w:tcW w:w="1260" w:type="dxa"/>
          </w:tcPr>
          <w:p w14:paraId="6190876F" w14:textId="77777777" w:rsidR="00FD6B29" w:rsidRPr="00D827A6" w:rsidRDefault="00FD6B29" w:rsidP="002E754C">
            <w:pPr>
              <w:rPr>
                <w:rFonts w:asciiTheme="minorHAnsi" w:hAnsiTheme="minorHAnsi" w:cstheme="minorHAnsi"/>
                <w:b/>
                <w:bCs/>
                <w:sz w:val="18"/>
                <w:szCs w:val="18"/>
              </w:rPr>
            </w:pPr>
          </w:p>
        </w:tc>
        <w:tc>
          <w:tcPr>
            <w:tcW w:w="1800" w:type="dxa"/>
            <w:gridSpan w:val="2"/>
          </w:tcPr>
          <w:p w14:paraId="00A8A5D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60EDD309"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34" w:type="dxa"/>
            <w:gridSpan w:val="2"/>
          </w:tcPr>
          <w:p w14:paraId="1EC5DC23"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gridSpan w:val="2"/>
          </w:tcPr>
          <w:p w14:paraId="279ADDD1"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8A61CE4" w14:textId="77777777" w:rsidR="00FD6B29" w:rsidRPr="00613819" w:rsidRDefault="00FD6B29" w:rsidP="00FD6B29">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FD6B29" w:rsidRPr="00D827A6" w14:paraId="3CBAFCBC" w14:textId="77777777" w:rsidTr="002E754C">
        <w:tc>
          <w:tcPr>
            <w:tcW w:w="0" w:type="auto"/>
          </w:tcPr>
          <w:p w14:paraId="77AF498A"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1AA536DC"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F3655FC"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28D89FF"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AF3F998"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6C7E7AD5" w14:textId="77777777" w:rsidR="00FD6B29" w:rsidRPr="00613819" w:rsidRDefault="00FD6B29" w:rsidP="00FD6B29">
      <w:pPr>
        <w:rPr>
          <w:rFonts w:asciiTheme="minorHAnsi" w:eastAsia="Source Sans Pro" w:hAnsiTheme="minorHAnsi" w:cstheme="minorHAnsi"/>
          <w:b/>
          <w:sz w:val="12"/>
          <w:szCs w:val="12"/>
          <w:u w:val="single"/>
        </w:rPr>
      </w:pPr>
    </w:p>
    <w:p w14:paraId="4B3B229B" w14:textId="77777777" w:rsidR="00FD6B29" w:rsidRDefault="00FD6B29" w:rsidP="00FD6B29">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FD6B29" w:rsidRPr="00D827A6" w14:paraId="1F367868" w14:textId="77777777" w:rsidTr="002E754C">
        <w:tc>
          <w:tcPr>
            <w:tcW w:w="0" w:type="auto"/>
          </w:tcPr>
          <w:p w14:paraId="36AB7D6F" w14:textId="77777777" w:rsidR="00FD6B29" w:rsidRPr="00D827A6" w:rsidRDefault="00FD6B29" w:rsidP="002E754C">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6BF7DF17" w14:textId="77777777" w:rsidR="00FD6B29" w:rsidRPr="00D827A6" w:rsidRDefault="00FD6B29" w:rsidP="002E754C">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FD6B29" w:rsidRPr="00D827A6" w14:paraId="028C90FE" w14:textId="77777777" w:rsidTr="002E754C">
        <w:tc>
          <w:tcPr>
            <w:tcW w:w="0" w:type="auto"/>
            <w:shd w:val="clear" w:color="auto" w:fill="F2F2F2" w:themeFill="background1" w:themeFillShade="F2"/>
          </w:tcPr>
          <w:p w14:paraId="07B5FBC9" w14:textId="77777777" w:rsidR="00FD6B29" w:rsidRPr="00D827A6" w:rsidRDefault="00FD6B29" w:rsidP="002E754C">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6B8904DD" w14:textId="77777777" w:rsidR="00FD6B29" w:rsidRPr="00D827A6" w:rsidRDefault="00FD6B2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65A319BE" w14:textId="77777777" w:rsidR="00FD6B29" w:rsidRDefault="00FD6B29" w:rsidP="00FD6B29">
      <w:pPr>
        <w:rPr>
          <w:rFonts w:asciiTheme="minorHAnsi" w:eastAsia="Source Sans Pro" w:hAnsiTheme="minorHAnsi" w:cstheme="minorHAnsi"/>
          <w:b/>
          <w:szCs w:val="18"/>
          <w:u w:val="single"/>
        </w:rPr>
      </w:pPr>
    </w:p>
    <w:p w14:paraId="3D1F7414" w14:textId="77777777" w:rsidR="00FD6B29" w:rsidRPr="00D827A6" w:rsidRDefault="00FD6B29" w:rsidP="00FD6B29">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AB4FCE0" w14:textId="77777777" w:rsidR="00FD6B29" w:rsidRPr="00613819" w:rsidRDefault="00FD6B29" w:rsidP="00FD6B29">
      <w:pPr>
        <w:rPr>
          <w:rFonts w:asciiTheme="minorHAnsi" w:eastAsia="Source Sans Pro" w:hAnsiTheme="minorHAnsi" w:cstheme="minorHAnsi"/>
          <w:b/>
          <w:sz w:val="4"/>
          <w:szCs w:val="4"/>
          <w:u w:val="single"/>
        </w:rPr>
      </w:pPr>
    </w:p>
    <w:tbl>
      <w:tblPr>
        <w:tblStyle w:val="TableGrid"/>
        <w:tblW w:w="11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60"/>
        <w:gridCol w:w="1890"/>
        <w:gridCol w:w="3330"/>
        <w:gridCol w:w="1980"/>
        <w:gridCol w:w="2688"/>
      </w:tblGrid>
      <w:tr w:rsidR="00FD6B29" w:rsidRPr="00D827A6" w14:paraId="6E3DA28E" w14:textId="77777777" w:rsidTr="002E754C">
        <w:tc>
          <w:tcPr>
            <w:tcW w:w="1260" w:type="dxa"/>
          </w:tcPr>
          <w:p w14:paraId="0C5626DF"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220" w:type="dxa"/>
            <w:gridSpan w:val="2"/>
          </w:tcPr>
          <w:p w14:paraId="601DF879"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78D23463" w14:textId="77777777" w:rsidR="00FD6B29" w:rsidRPr="00D827A6" w:rsidRDefault="00FD6B29" w:rsidP="002E754C">
            <w:pPr>
              <w:rPr>
                <w:rFonts w:asciiTheme="minorHAnsi" w:hAnsiTheme="minorHAnsi" w:cstheme="minorHAnsi"/>
                <w:sz w:val="18"/>
                <w:szCs w:val="18"/>
              </w:rPr>
            </w:pPr>
          </w:p>
        </w:tc>
        <w:tc>
          <w:tcPr>
            <w:tcW w:w="2688" w:type="dxa"/>
          </w:tcPr>
          <w:p w14:paraId="3330B287" w14:textId="77777777" w:rsidR="00FD6B29" w:rsidRPr="00D827A6" w:rsidRDefault="00FD6B29" w:rsidP="002E754C">
            <w:pPr>
              <w:rPr>
                <w:rFonts w:asciiTheme="minorHAnsi" w:hAnsiTheme="minorHAnsi" w:cstheme="minorHAnsi"/>
                <w:sz w:val="18"/>
                <w:szCs w:val="18"/>
              </w:rPr>
            </w:pPr>
          </w:p>
        </w:tc>
      </w:tr>
      <w:tr w:rsidR="00FD6B29" w:rsidRPr="00D827A6" w14:paraId="7E4565B5" w14:textId="77777777" w:rsidTr="002E754C">
        <w:tc>
          <w:tcPr>
            <w:tcW w:w="1260" w:type="dxa"/>
          </w:tcPr>
          <w:p w14:paraId="4D9226A8" w14:textId="77777777" w:rsidR="00FD6B29" w:rsidRPr="00D827A6" w:rsidRDefault="00FD6B29" w:rsidP="002E754C">
            <w:pPr>
              <w:rPr>
                <w:rFonts w:asciiTheme="minorHAnsi" w:hAnsiTheme="minorHAnsi" w:cstheme="minorHAnsi"/>
                <w:b/>
                <w:bCs/>
                <w:sz w:val="18"/>
                <w:szCs w:val="18"/>
              </w:rPr>
            </w:pPr>
          </w:p>
        </w:tc>
        <w:tc>
          <w:tcPr>
            <w:tcW w:w="1890" w:type="dxa"/>
          </w:tcPr>
          <w:p w14:paraId="7AE1EBA5"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330" w:type="dxa"/>
          </w:tcPr>
          <w:p w14:paraId="481A195E"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2C4C11E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88" w:type="dxa"/>
          </w:tcPr>
          <w:p w14:paraId="7D569956"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75BDF7E" w14:textId="77777777" w:rsidR="00FD6B29" w:rsidRPr="00613819" w:rsidRDefault="00FD6B29" w:rsidP="00FD6B29">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67" w:type="pc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767"/>
        <w:gridCol w:w="2992"/>
        <w:gridCol w:w="2944"/>
        <w:gridCol w:w="3242"/>
      </w:tblGrid>
      <w:tr w:rsidR="007F52E8" w:rsidRPr="00D827A6" w14:paraId="491AA1AE" w14:textId="77777777" w:rsidTr="00C771DA">
        <w:tc>
          <w:tcPr>
            <w:tcW w:w="807" w:type="pct"/>
            <w:vMerge w:val="restart"/>
          </w:tcPr>
          <w:p w14:paraId="43D37DA4" w14:textId="77777777" w:rsidR="007F52E8" w:rsidRPr="00D827A6" w:rsidRDefault="007F52E8" w:rsidP="00C771DA">
            <w:pPr>
              <w:rPr>
                <w:rFonts w:asciiTheme="minorHAnsi" w:hAnsiTheme="minorHAnsi" w:cstheme="minorHAnsi"/>
                <w:b/>
                <w:bCs/>
                <w:sz w:val="18"/>
                <w:szCs w:val="18"/>
              </w:rPr>
            </w:pPr>
            <w:r>
              <w:rPr>
                <w:rFonts w:asciiTheme="minorHAnsi" w:hAnsiTheme="minorHAnsi" w:cstheme="minorHAnsi"/>
                <w:b/>
                <w:bCs/>
                <w:sz w:val="18"/>
                <w:szCs w:val="18"/>
              </w:rPr>
              <w:t xml:space="preserve">   Sex</w:t>
            </w:r>
            <w:r w:rsidRPr="00D827A6">
              <w:rPr>
                <w:rFonts w:asciiTheme="minorHAnsi" w:hAnsiTheme="minorHAnsi" w:cstheme="minorHAnsi"/>
                <w:b/>
                <w:bCs/>
                <w:sz w:val="18"/>
                <w:szCs w:val="18"/>
              </w:rPr>
              <w:br/>
            </w:r>
          </w:p>
        </w:tc>
        <w:tc>
          <w:tcPr>
            <w:tcW w:w="1367" w:type="pct"/>
          </w:tcPr>
          <w:p w14:paraId="2387DB97" w14:textId="77777777" w:rsidR="007F52E8" w:rsidRPr="00D827A6" w:rsidRDefault="007F52E8"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45" w:type="pct"/>
          </w:tcPr>
          <w:p w14:paraId="2DFFEF9F" w14:textId="77777777" w:rsidR="007F52E8" w:rsidRPr="00D827A6" w:rsidRDefault="007F52E8"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81" w:type="pct"/>
          </w:tcPr>
          <w:p w14:paraId="4E987057" w14:textId="77777777" w:rsidR="007F52E8" w:rsidRPr="00D827A6" w:rsidRDefault="007F52E8" w:rsidP="00C771DA">
            <w:pPr>
              <w:rPr>
                <w:rFonts w:asciiTheme="minorHAnsi" w:hAnsiTheme="minorHAnsi" w:cstheme="minorHAnsi"/>
                <w:sz w:val="18"/>
                <w:szCs w:val="18"/>
              </w:rPr>
            </w:pPr>
          </w:p>
        </w:tc>
      </w:tr>
      <w:tr w:rsidR="007F52E8" w:rsidRPr="00D827A6" w14:paraId="74A59582" w14:textId="77777777" w:rsidTr="00C771DA">
        <w:trPr>
          <w:trHeight w:val="70"/>
        </w:trPr>
        <w:tc>
          <w:tcPr>
            <w:tcW w:w="807" w:type="pct"/>
            <w:vMerge/>
          </w:tcPr>
          <w:p w14:paraId="1DB97584" w14:textId="77777777" w:rsidR="007F52E8" w:rsidRPr="00D827A6" w:rsidRDefault="007F52E8" w:rsidP="00C771DA">
            <w:pPr>
              <w:rPr>
                <w:rFonts w:asciiTheme="minorHAnsi" w:hAnsiTheme="minorHAnsi" w:cstheme="minorHAnsi"/>
                <w:b/>
                <w:bCs/>
                <w:sz w:val="18"/>
                <w:szCs w:val="18"/>
              </w:rPr>
            </w:pPr>
          </w:p>
        </w:tc>
        <w:tc>
          <w:tcPr>
            <w:tcW w:w="1367" w:type="pct"/>
          </w:tcPr>
          <w:p w14:paraId="6EDE129B" w14:textId="77777777" w:rsidR="007F52E8" w:rsidRPr="00D827A6" w:rsidRDefault="007F52E8"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45" w:type="pct"/>
          </w:tcPr>
          <w:p w14:paraId="587CB35A" w14:textId="77777777" w:rsidR="007F52E8" w:rsidRPr="00D827A6" w:rsidRDefault="007F52E8"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81" w:type="pct"/>
          </w:tcPr>
          <w:p w14:paraId="42F96507" w14:textId="77777777" w:rsidR="007F52E8" w:rsidRPr="00D827A6" w:rsidRDefault="007F52E8"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0909F423" w14:textId="77777777" w:rsidR="00FD6B29" w:rsidRDefault="00FD6B29" w:rsidP="00FD6B29">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719"/>
        <w:gridCol w:w="3151"/>
        <w:gridCol w:w="5309"/>
      </w:tblGrid>
      <w:tr w:rsidR="00FD6B29" w:rsidRPr="00D827A6" w14:paraId="0B99FF93" w14:textId="77777777" w:rsidTr="002E754C">
        <w:tc>
          <w:tcPr>
            <w:tcW w:w="750" w:type="pct"/>
            <w:vMerge w:val="restart"/>
          </w:tcPr>
          <w:p w14:paraId="5DE7A6D3"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2"/>
          </w:tcPr>
          <w:p w14:paraId="1AF7CAC4"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2F2A7A13"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FD6B29" w:rsidRPr="00D827A6" w14:paraId="0E60935C" w14:textId="77777777" w:rsidTr="002E754C">
        <w:tc>
          <w:tcPr>
            <w:tcW w:w="750" w:type="pct"/>
            <w:vMerge/>
          </w:tcPr>
          <w:p w14:paraId="2DEE679F" w14:textId="77777777" w:rsidR="00FD6B29" w:rsidRPr="00D827A6" w:rsidRDefault="00FD6B29" w:rsidP="002E754C">
            <w:pPr>
              <w:rPr>
                <w:rFonts w:asciiTheme="minorHAnsi" w:hAnsiTheme="minorHAnsi" w:cstheme="minorHAnsi"/>
                <w:b/>
                <w:bCs/>
                <w:sz w:val="18"/>
                <w:szCs w:val="18"/>
              </w:rPr>
            </w:pPr>
          </w:p>
        </w:tc>
        <w:tc>
          <w:tcPr>
            <w:tcW w:w="1792" w:type="pct"/>
            <w:gridSpan w:val="2"/>
          </w:tcPr>
          <w:p w14:paraId="2E0A0199"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50EC2552" w14:textId="3DAE81FB"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FD6B29" w:rsidRPr="00D827A6" w14:paraId="44EC1FDE" w14:textId="77777777" w:rsidTr="002E754C">
        <w:tc>
          <w:tcPr>
            <w:tcW w:w="750" w:type="pct"/>
            <w:vMerge/>
          </w:tcPr>
          <w:p w14:paraId="2A01D85C" w14:textId="77777777" w:rsidR="00FD6B29" w:rsidRPr="00D827A6" w:rsidRDefault="00FD6B29" w:rsidP="002E754C">
            <w:pPr>
              <w:rPr>
                <w:rFonts w:asciiTheme="minorHAnsi" w:hAnsiTheme="minorHAnsi" w:cstheme="minorHAnsi"/>
                <w:b/>
                <w:bCs/>
                <w:sz w:val="18"/>
                <w:szCs w:val="18"/>
              </w:rPr>
            </w:pPr>
          </w:p>
        </w:tc>
        <w:tc>
          <w:tcPr>
            <w:tcW w:w="1792" w:type="pct"/>
            <w:gridSpan w:val="2"/>
          </w:tcPr>
          <w:p w14:paraId="23D61425"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66CF974C"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FD6B29" w:rsidRPr="00D827A6" w14:paraId="02FDD31F" w14:textId="77777777" w:rsidTr="002E754C">
        <w:tc>
          <w:tcPr>
            <w:tcW w:w="750" w:type="pct"/>
            <w:vMerge/>
          </w:tcPr>
          <w:p w14:paraId="318F58A6" w14:textId="77777777" w:rsidR="00FD6B29" w:rsidRPr="00D827A6" w:rsidRDefault="00FD6B29" w:rsidP="002E754C">
            <w:pPr>
              <w:rPr>
                <w:rFonts w:asciiTheme="minorHAnsi" w:hAnsiTheme="minorHAnsi" w:cstheme="minorHAnsi"/>
                <w:b/>
                <w:bCs/>
                <w:sz w:val="18"/>
                <w:szCs w:val="18"/>
              </w:rPr>
            </w:pPr>
          </w:p>
        </w:tc>
        <w:tc>
          <w:tcPr>
            <w:tcW w:w="1792" w:type="pct"/>
            <w:gridSpan w:val="2"/>
          </w:tcPr>
          <w:p w14:paraId="63489957"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732F91EB"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FD6B29" w:rsidRPr="00D827A6" w14:paraId="5E1A236F" w14:textId="77777777" w:rsidTr="002E754C">
        <w:tc>
          <w:tcPr>
            <w:tcW w:w="750" w:type="pct"/>
            <w:vMerge/>
          </w:tcPr>
          <w:p w14:paraId="5E98EB5B" w14:textId="77777777" w:rsidR="00FD6B29" w:rsidRPr="00D827A6" w:rsidRDefault="00FD6B29" w:rsidP="002E754C">
            <w:pPr>
              <w:rPr>
                <w:rFonts w:asciiTheme="minorHAnsi" w:hAnsiTheme="minorHAnsi" w:cstheme="minorHAnsi"/>
                <w:b/>
                <w:bCs/>
                <w:sz w:val="18"/>
                <w:szCs w:val="18"/>
              </w:rPr>
            </w:pPr>
          </w:p>
        </w:tc>
        <w:tc>
          <w:tcPr>
            <w:tcW w:w="1792" w:type="pct"/>
            <w:gridSpan w:val="2"/>
          </w:tcPr>
          <w:p w14:paraId="2B89EA83"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64F67602"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08E2FC1B" w14:textId="77777777" w:rsidTr="002E754C">
        <w:trPr>
          <w:trHeight w:val="28"/>
        </w:trPr>
        <w:tc>
          <w:tcPr>
            <w:tcW w:w="750" w:type="pct"/>
          </w:tcPr>
          <w:p w14:paraId="2BCE4B11" w14:textId="77777777" w:rsidR="00FD6B29" w:rsidRPr="008957BE" w:rsidRDefault="00FD6B29" w:rsidP="002E754C">
            <w:pPr>
              <w:rPr>
                <w:rFonts w:asciiTheme="minorHAnsi" w:hAnsiTheme="minorHAnsi" w:cstheme="minorHAnsi"/>
                <w:b/>
                <w:bCs/>
                <w:sz w:val="4"/>
                <w:szCs w:val="4"/>
              </w:rPr>
            </w:pPr>
          </w:p>
        </w:tc>
        <w:tc>
          <w:tcPr>
            <w:tcW w:w="1792" w:type="pct"/>
            <w:gridSpan w:val="2"/>
          </w:tcPr>
          <w:p w14:paraId="24229AAD" w14:textId="77777777" w:rsidR="00FD6B29" w:rsidRPr="008957BE" w:rsidRDefault="00FD6B29" w:rsidP="002E754C">
            <w:pPr>
              <w:rPr>
                <w:rFonts w:asciiTheme="minorHAnsi" w:eastAsia="Source Sans Pro" w:hAnsiTheme="minorHAnsi" w:cstheme="minorHAnsi"/>
                <w:sz w:val="4"/>
                <w:szCs w:val="4"/>
              </w:rPr>
            </w:pPr>
          </w:p>
        </w:tc>
        <w:tc>
          <w:tcPr>
            <w:tcW w:w="2458" w:type="pct"/>
          </w:tcPr>
          <w:p w14:paraId="5E94ADF8" w14:textId="77777777" w:rsidR="00FD6B29" w:rsidRPr="008957BE" w:rsidRDefault="00FD6B29" w:rsidP="002E754C">
            <w:pPr>
              <w:rPr>
                <w:rFonts w:asciiTheme="minorHAnsi" w:eastAsia="Source Sans Pro" w:hAnsiTheme="minorHAnsi" w:cstheme="minorHAnsi"/>
                <w:sz w:val="4"/>
                <w:szCs w:val="4"/>
              </w:rPr>
            </w:pPr>
          </w:p>
        </w:tc>
      </w:tr>
      <w:tr w:rsidR="00FD6B29" w:rsidRPr="00D827A6" w14:paraId="6B2CD052" w14:textId="77777777" w:rsidTr="002E754C">
        <w:tc>
          <w:tcPr>
            <w:tcW w:w="1083" w:type="pct"/>
            <w:gridSpan w:val="2"/>
          </w:tcPr>
          <w:p w14:paraId="06EE58B3" w14:textId="77777777" w:rsidR="00FD6B29" w:rsidRPr="00D827A6" w:rsidRDefault="00FD6B29" w:rsidP="002E754C">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00CD8A0C" w14:textId="77777777" w:rsidR="00FD6B29" w:rsidRDefault="00FD6B2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6835989E" w14:textId="77777777" w:rsidR="00FD6B29" w:rsidRPr="00D827A6" w:rsidRDefault="00FD6B2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3140C6D0" w14:textId="77777777" w:rsidR="00FD6B29" w:rsidRPr="00613819" w:rsidRDefault="00FD6B29" w:rsidP="00FD6B29">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FD6B29" w:rsidRPr="00D827A6" w14:paraId="5F306ACE" w14:textId="77777777" w:rsidTr="002E754C">
        <w:tc>
          <w:tcPr>
            <w:tcW w:w="1375" w:type="pct"/>
            <w:vMerge w:val="restart"/>
          </w:tcPr>
          <w:p w14:paraId="1D17D821"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36CB372A"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2D10238C"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FD6B29" w:rsidRPr="00D827A6" w14:paraId="193A0DD9" w14:textId="77777777" w:rsidTr="002E754C">
        <w:tc>
          <w:tcPr>
            <w:tcW w:w="1375" w:type="pct"/>
            <w:vMerge/>
          </w:tcPr>
          <w:p w14:paraId="5F7E3C79" w14:textId="77777777" w:rsidR="00FD6B29" w:rsidRPr="00D827A6" w:rsidRDefault="00FD6B29" w:rsidP="002E754C">
            <w:pPr>
              <w:rPr>
                <w:rFonts w:asciiTheme="minorHAnsi" w:hAnsiTheme="minorHAnsi" w:cstheme="minorHAnsi"/>
                <w:b/>
                <w:bCs/>
                <w:sz w:val="18"/>
                <w:szCs w:val="18"/>
              </w:rPr>
            </w:pPr>
          </w:p>
        </w:tc>
        <w:tc>
          <w:tcPr>
            <w:tcW w:w="1583" w:type="pct"/>
          </w:tcPr>
          <w:p w14:paraId="08E2CD6B"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7FEF4514"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FD6B29" w:rsidRPr="00D827A6" w14:paraId="70A656D8" w14:textId="77777777" w:rsidTr="002E754C">
        <w:tc>
          <w:tcPr>
            <w:tcW w:w="1375" w:type="pct"/>
            <w:vMerge/>
          </w:tcPr>
          <w:p w14:paraId="633201CA" w14:textId="77777777" w:rsidR="00FD6B29" w:rsidRPr="00D827A6" w:rsidRDefault="00FD6B29" w:rsidP="002E754C">
            <w:pPr>
              <w:rPr>
                <w:rFonts w:asciiTheme="minorHAnsi" w:hAnsiTheme="minorHAnsi" w:cstheme="minorHAnsi"/>
                <w:b/>
                <w:bCs/>
                <w:sz w:val="18"/>
                <w:szCs w:val="18"/>
              </w:rPr>
            </w:pPr>
          </w:p>
        </w:tc>
        <w:tc>
          <w:tcPr>
            <w:tcW w:w="3625" w:type="pct"/>
            <w:gridSpan w:val="2"/>
          </w:tcPr>
          <w:p w14:paraId="107B98EC"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385E96C1" w14:textId="77777777" w:rsidR="00FD6B29" w:rsidRPr="00613819" w:rsidRDefault="00FD6B29" w:rsidP="00FD6B29">
      <w:pPr>
        <w:spacing w:line="300" w:lineRule="auto"/>
        <w:rPr>
          <w:rFonts w:asciiTheme="minorHAnsi" w:eastAsia="Source Sans Pro" w:hAnsiTheme="minorHAnsi" w:cstheme="minorHAnsi"/>
          <w:b/>
          <w:sz w:val="12"/>
          <w:szCs w:val="8"/>
          <w:u w:val="single"/>
        </w:rPr>
      </w:pPr>
    </w:p>
    <w:p w14:paraId="1FCA2E60" w14:textId="77777777" w:rsidR="00FD6B29" w:rsidRDefault="00FD6B29" w:rsidP="00FD6B2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CoC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D6B29" w:rsidRPr="00D271AE" w14:paraId="3678F4F8" w14:textId="77777777" w:rsidTr="002E754C">
        <w:tc>
          <w:tcPr>
            <w:tcW w:w="0" w:type="auto"/>
            <w:vAlign w:val="center"/>
          </w:tcPr>
          <w:p w14:paraId="2A61DE8F" w14:textId="77777777" w:rsidR="00FD6B29" w:rsidRPr="00D271AE" w:rsidRDefault="00FD6B29"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07A3EAF2" w14:textId="77777777" w:rsidR="00FD6B29" w:rsidRPr="00FF7A31" w:rsidRDefault="00FD6B29" w:rsidP="002E754C">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595AAAA1" w14:textId="77777777" w:rsidR="00FD6B29" w:rsidRPr="00436A29" w:rsidRDefault="00FD6B29" w:rsidP="00FD6B29">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FD6B29" w:rsidRPr="00D827A6" w14:paraId="58E6DB1A" w14:textId="77777777" w:rsidTr="002E754C">
        <w:tc>
          <w:tcPr>
            <w:tcW w:w="0" w:type="auto"/>
            <w:vMerge w:val="restart"/>
          </w:tcPr>
          <w:p w14:paraId="0650C8D8" w14:textId="77777777" w:rsidR="00FD6B29" w:rsidRPr="00D827A6" w:rsidRDefault="00FD6B29" w:rsidP="002E754C">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6435BE97"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7CDD8290"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FD6B29" w:rsidRPr="00D827A6" w14:paraId="6133AAA8" w14:textId="77777777" w:rsidTr="002E754C">
        <w:tc>
          <w:tcPr>
            <w:tcW w:w="0" w:type="auto"/>
            <w:vMerge/>
          </w:tcPr>
          <w:p w14:paraId="2B7059FA" w14:textId="77777777" w:rsidR="00FD6B29" w:rsidRPr="00D827A6" w:rsidRDefault="00FD6B29" w:rsidP="002E754C">
            <w:pPr>
              <w:rPr>
                <w:rFonts w:asciiTheme="minorHAnsi" w:hAnsiTheme="minorHAnsi" w:cstheme="minorHAnsi"/>
                <w:b/>
                <w:bCs/>
                <w:sz w:val="18"/>
                <w:szCs w:val="18"/>
              </w:rPr>
            </w:pPr>
          </w:p>
        </w:tc>
        <w:tc>
          <w:tcPr>
            <w:tcW w:w="0" w:type="auto"/>
          </w:tcPr>
          <w:p w14:paraId="10388405"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632D7022"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FD6B29" w:rsidRPr="00D827A6" w14:paraId="255C8066" w14:textId="77777777" w:rsidTr="002E754C">
        <w:tc>
          <w:tcPr>
            <w:tcW w:w="0" w:type="auto"/>
            <w:vMerge/>
          </w:tcPr>
          <w:p w14:paraId="1626D4DD" w14:textId="77777777" w:rsidR="00FD6B29" w:rsidRPr="00D827A6" w:rsidRDefault="00FD6B29" w:rsidP="002E754C">
            <w:pPr>
              <w:rPr>
                <w:rFonts w:asciiTheme="minorHAnsi" w:hAnsiTheme="minorHAnsi" w:cstheme="minorHAnsi"/>
                <w:b/>
                <w:bCs/>
                <w:sz w:val="18"/>
                <w:szCs w:val="18"/>
              </w:rPr>
            </w:pPr>
          </w:p>
        </w:tc>
        <w:tc>
          <w:tcPr>
            <w:tcW w:w="0" w:type="auto"/>
          </w:tcPr>
          <w:p w14:paraId="6AC0CFFD"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01F81579"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68B6A0CC" w14:textId="77777777" w:rsidR="00FD6B29" w:rsidRPr="00AA2C67" w:rsidRDefault="00FD6B29" w:rsidP="00FD6B29">
      <w:pPr>
        <w:spacing w:line="300" w:lineRule="auto"/>
        <w:rPr>
          <w:rFonts w:asciiTheme="minorHAnsi" w:eastAsia="Source Sans Pro" w:hAnsiTheme="minorHAnsi" w:cstheme="minorHAnsi"/>
          <w:b/>
          <w:sz w:val="12"/>
          <w:szCs w:val="8"/>
          <w:u w:val="single"/>
        </w:rPr>
      </w:pPr>
    </w:p>
    <w:p w14:paraId="4143977D" w14:textId="77777777" w:rsidR="00FD6B29" w:rsidRDefault="00FD6B29" w:rsidP="00FD6B29">
      <w:pPr>
        <w:spacing w:line="300" w:lineRule="auto"/>
        <w:rPr>
          <w:rFonts w:asciiTheme="minorHAnsi" w:eastAsia="Source Sans Pro" w:hAnsiTheme="minorHAnsi" w:cstheme="minorHAnsi"/>
          <w:b/>
          <w:szCs w:val="18"/>
          <w:u w:val="single"/>
        </w:rPr>
      </w:pPr>
    </w:p>
    <w:p w14:paraId="58FECC0D" w14:textId="77777777" w:rsidR="007D3645" w:rsidRDefault="007D3645" w:rsidP="00FD6B29">
      <w:pPr>
        <w:spacing w:line="300" w:lineRule="auto"/>
        <w:rPr>
          <w:rFonts w:asciiTheme="minorHAnsi" w:eastAsia="Source Sans Pro" w:hAnsiTheme="minorHAnsi" w:cstheme="minorHAnsi"/>
          <w:b/>
          <w:szCs w:val="18"/>
          <w:u w:val="single"/>
        </w:rPr>
      </w:pPr>
    </w:p>
    <w:p w14:paraId="5679BFAF" w14:textId="77777777" w:rsidR="007D3645" w:rsidRDefault="007D3645" w:rsidP="00FD6B29">
      <w:pPr>
        <w:spacing w:line="300" w:lineRule="auto"/>
        <w:rPr>
          <w:rFonts w:asciiTheme="minorHAnsi" w:eastAsia="Source Sans Pro" w:hAnsiTheme="minorHAnsi" w:cstheme="minorHAnsi"/>
          <w:b/>
          <w:szCs w:val="18"/>
          <w:u w:val="single"/>
        </w:rPr>
      </w:pPr>
    </w:p>
    <w:p w14:paraId="59176708" w14:textId="77777777" w:rsidR="00FD6B29" w:rsidRPr="00D827A6" w:rsidRDefault="00FD6B29" w:rsidP="00FD6B2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D6B29" w:rsidRPr="00D271AE" w14:paraId="5269E40F" w14:textId="77777777" w:rsidTr="002E754C">
        <w:tc>
          <w:tcPr>
            <w:tcW w:w="0" w:type="auto"/>
            <w:vAlign w:val="center"/>
          </w:tcPr>
          <w:p w14:paraId="71D888D4" w14:textId="77777777" w:rsidR="00FD6B29" w:rsidRPr="00D271AE" w:rsidRDefault="00FD6B29"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B060E93" w14:textId="77777777" w:rsidR="00FD6B29" w:rsidRPr="005C01BB" w:rsidRDefault="00FD6B29" w:rsidP="002E754C">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435EF84E" w14:textId="77777777" w:rsidR="00FD6B29" w:rsidRPr="00005C68" w:rsidRDefault="00FD6B29" w:rsidP="00FD6B29">
      <w:pPr>
        <w:spacing w:line="300" w:lineRule="auto"/>
        <w:rPr>
          <w:rFonts w:asciiTheme="minorHAnsi" w:eastAsia="Source Sans Pro" w:hAnsiTheme="minorHAnsi" w:cstheme="minorHAnsi"/>
          <w:bCs/>
          <w:i/>
          <w:iC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FD6B29" w:rsidRPr="00D827A6" w14:paraId="4139BBDA" w14:textId="77777777" w:rsidTr="002E754C">
        <w:tc>
          <w:tcPr>
            <w:tcW w:w="0" w:type="auto"/>
          </w:tcPr>
          <w:p w14:paraId="2D688E8C"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1F314BE8"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5EE8795A" w14:textId="77777777" w:rsidR="00FD6B29" w:rsidRPr="00005C68" w:rsidRDefault="00FD6B29" w:rsidP="00FD6B29">
      <w:pPr>
        <w:tabs>
          <w:tab w:val="left" w:pos="4512"/>
        </w:tabs>
        <w:rPr>
          <w:rFonts w:asciiTheme="minorHAnsi" w:hAnsiTheme="minorHAnsi" w:cstheme="minorHAnsi"/>
          <w:sz w:val="10"/>
          <w:szCs w:val="10"/>
        </w:rPr>
      </w:pPr>
    </w:p>
    <w:p w14:paraId="178465C3" w14:textId="77777777" w:rsidR="00FD6B29" w:rsidRDefault="00FD6B29" w:rsidP="00FD6B2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FD6B29" w:rsidRPr="00D271AE" w14:paraId="5706643E" w14:textId="77777777" w:rsidTr="002E754C">
        <w:tc>
          <w:tcPr>
            <w:tcW w:w="0" w:type="auto"/>
            <w:vAlign w:val="center"/>
          </w:tcPr>
          <w:p w14:paraId="4D40AB2D" w14:textId="77777777" w:rsidR="00FD6B29" w:rsidRPr="00D271AE" w:rsidRDefault="00FD6B29"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4F3C62C" w14:textId="77777777" w:rsidR="00FD6B29" w:rsidRPr="005C01BB" w:rsidRDefault="00FD6B29" w:rsidP="002E754C">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2B408BB2" w14:textId="77777777" w:rsidR="00FD6B29" w:rsidRPr="00005C68" w:rsidRDefault="00FD6B29" w:rsidP="00FD6B29">
      <w:pPr>
        <w:spacing w:line="300" w:lineRule="auto"/>
        <w:rPr>
          <w:rFonts w:asciiTheme="minorHAnsi" w:eastAsia="Source Sans Pro" w:hAnsiTheme="minorHAnsi" w:cstheme="minorHAnsi"/>
          <w:b/>
          <w:sz w:val="10"/>
          <w:szCs w:val="6"/>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FD6B29" w:rsidRPr="00D827A6" w14:paraId="23B51D0A" w14:textId="77777777" w:rsidTr="002E754C">
        <w:tc>
          <w:tcPr>
            <w:tcW w:w="0" w:type="auto"/>
          </w:tcPr>
          <w:p w14:paraId="663BF817"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25A96EB0"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700811BA" w14:textId="77777777" w:rsidR="00FD6B29" w:rsidRPr="00D827A6" w:rsidRDefault="00FD6B29" w:rsidP="002E754C">
            <w:pPr>
              <w:rPr>
                <w:rFonts w:asciiTheme="minorHAnsi" w:hAnsiTheme="minorHAnsi" w:cstheme="minorHAnsi"/>
                <w:sz w:val="18"/>
                <w:szCs w:val="18"/>
              </w:rPr>
            </w:pPr>
          </w:p>
        </w:tc>
        <w:tc>
          <w:tcPr>
            <w:tcW w:w="0" w:type="auto"/>
          </w:tcPr>
          <w:p w14:paraId="009D0AD4" w14:textId="77777777" w:rsidR="00FD6B29" w:rsidRPr="00D827A6" w:rsidRDefault="00FD6B29" w:rsidP="002E754C">
            <w:pPr>
              <w:rPr>
                <w:rFonts w:asciiTheme="minorHAnsi" w:hAnsiTheme="minorHAnsi" w:cstheme="minorHAnsi"/>
                <w:sz w:val="18"/>
                <w:szCs w:val="18"/>
              </w:rPr>
            </w:pPr>
          </w:p>
        </w:tc>
      </w:tr>
      <w:tr w:rsidR="00FD6B29" w:rsidRPr="00D827A6" w14:paraId="68617C4D" w14:textId="77777777" w:rsidTr="002E754C">
        <w:tc>
          <w:tcPr>
            <w:tcW w:w="0" w:type="auto"/>
          </w:tcPr>
          <w:p w14:paraId="7627E10C" w14:textId="77777777" w:rsidR="00FD6B29" w:rsidRPr="00D827A6" w:rsidRDefault="00FD6B29" w:rsidP="002E754C">
            <w:pPr>
              <w:rPr>
                <w:rFonts w:asciiTheme="minorHAnsi" w:hAnsiTheme="minorHAnsi" w:cstheme="minorHAnsi"/>
                <w:b/>
                <w:bCs/>
                <w:sz w:val="18"/>
                <w:szCs w:val="18"/>
              </w:rPr>
            </w:pPr>
          </w:p>
        </w:tc>
        <w:tc>
          <w:tcPr>
            <w:tcW w:w="0" w:type="auto"/>
          </w:tcPr>
          <w:p w14:paraId="72F17B96"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351F1338"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4310A36"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7EEA8922" w14:textId="77777777" w:rsidR="00FD6B29" w:rsidRPr="00005C68" w:rsidRDefault="00FD6B29" w:rsidP="00FD6B29">
      <w:pPr>
        <w:rPr>
          <w:rFonts w:asciiTheme="minorHAnsi" w:hAnsiTheme="minorHAnsi" w:cstheme="minorHAnsi"/>
          <w:sz w:val="10"/>
          <w:szCs w:val="10"/>
        </w:rPr>
      </w:pPr>
    </w:p>
    <w:p w14:paraId="069BE487" w14:textId="77777777" w:rsidR="00FD6B29" w:rsidRPr="00D827A6" w:rsidRDefault="00FD6B29" w:rsidP="00FD6B2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FD6B29" w:rsidRPr="00D827A6" w14:paraId="47CCDDC6" w14:textId="77777777" w:rsidTr="002E754C">
        <w:tc>
          <w:tcPr>
            <w:tcW w:w="0" w:type="auto"/>
          </w:tcPr>
          <w:p w14:paraId="259AB63B"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3B4DCF33"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12A23B"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6CE68EF1" w14:textId="77777777" w:rsidR="00FD6B29"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406A7C3" w14:textId="77777777" w:rsidR="00FD6B29" w:rsidRPr="00A50FC0" w:rsidRDefault="00FD6B29" w:rsidP="002E754C">
            <w:pPr>
              <w:jc w:val="center"/>
              <w:rPr>
                <w:rFonts w:asciiTheme="minorHAnsi" w:hAnsiTheme="minorHAnsi" w:cstheme="minorHAnsi"/>
                <w:sz w:val="18"/>
                <w:szCs w:val="18"/>
              </w:rPr>
            </w:pPr>
          </w:p>
        </w:tc>
        <w:tc>
          <w:tcPr>
            <w:tcW w:w="0" w:type="auto"/>
          </w:tcPr>
          <w:p w14:paraId="6E5ED98D"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16D8C0C" w14:textId="77777777" w:rsidR="00FD6B29" w:rsidRPr="00D827A6" w:rsidRDefault="00FD6B29" w:rsidP="00FD6B2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FD6B29" w:rsidRPr="00D827A6" w14:paraId="30D59265" w14:textId="77777777" w:rsidTr="002E754C">
        <w:tc>
          <w:tcPr>
            <w:tcW w:w="0" w:type="auto"/>
          </w:tcPr>
          <w:p w14:paraId="72A288CA"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6066A4D1"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CCDD472"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F5BF02E"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6519FB96"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C5DEB8F" w14:textId="77777777" w:rsidR="00FD6B29" w:rsidRPr="00D827A6" w:rsidRDefault="00FD6B29" w:rsidP="00FD6B29">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FD6B29" w:rsidRPr="00D827A6" w14:paraId="5F9F823E"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0A228FA4"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6AED2D04"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7E4D343"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10897EE5" w14:textId="77777777" w:rsidR="00FD6B29" w:rsidRPr="00D827A6" w:rsidRDefault="00FD6B29"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05D5CA99" w14:textId="77777777" w:rsidR="00FD6B29" w:rsidRPr="00D827A6" w:rsidRDefault="00FD6B29"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5C9F3EB"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1C9505B3" w14:textId="77777777" w:rsidTr="002E754C">
        <w:tc>
          <w:tcPr>
            <w:tcW w:w="0" w:type="auto"/>
          </w:tcPr>
          <w:p w14:paraId="055478BE"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14A8B9F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7F1E669"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62102CB" w14:textId="77777777" w:rsidR="00FD6B29" w:rsidRPr="00D827A6" w:rsidRDefault="00FD6B2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B74E583" w14:textId="77777777" w:rsidR="00FD6B29" w:rsidRPr="00D827A6" w:rsidRDefault="00FD6B2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E959C2C" w14:textId="77777777" w:rsidR="00FD6B29" w:rsidRPr="00D827A6" w:rsidRDefault="00FD6B29"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FD6B29" w:rsidRPr="00D827A6" w14:paraId="01283B7B"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C0862F8"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08C98DC1"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74FC76E"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AA2A826"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D195D79"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123B01D"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1144F7A8" w14:textId="77777777" w:rsidTr="002E754C">
        <w:tc>
          <w:tcPr>
            <w:tcW w:w="0" w:type="auto"/>
          </w:tcPr>
          <w:p w14:paraId="7F7E835E"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3382BB5D"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95ABAB9"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8BA202C"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7713770"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89C67"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213D4770"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DDDB283"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5D161432"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3119C61"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45A90363"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7FF3D81C"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48B6A0A2"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015A756C" w14:textId="77777777" w:rsidTr="002E754C">
        <w:tc>
          <w:tcPr>
            <w:tcW w:w="0" w:type="auto"/>
          </w:tcPr>
          <w:p w14:paraId="46EA4C55"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257F3F02"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DA0F94F"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3890D69" w14:textId="77777777" w:rsidR="00FD6B29" w:rsidRPr="00D827A6" w:rsidRDefault="00FD6B2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BD45A72" w14:textId="77777777" w:rsidR="00FD6B29" w:rsidRPr="00D827A6" w:rsidRDefault="00FD6B2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C9EB76F" w14:textId="77777777" w:rsidR="00FD6B29" w:rsidRPr="007C6766" w:rsidRDefault="00FD6B29"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FEFE615" w14:textId="77777777" w:rsidR="00FD6B29" w:rsidRPr="00D827A6" w:rsidRDefault="00FD6B2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FD6B29" w:rsidRPr="00D827A6" w14:paraId="0F6CEAAE"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06574FC8"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E9C713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2AF395B"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7381667"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DC025B1"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F72BA97"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02007AEC" w14:textId="77777777" w:rsidTr="002E754C">
        <w:tc>
          <w:tcPr>
            <w:tcW w:w="0" w:type="auto"/>
          </w:tcPr>
          <w:p w14:paraId="6073D50C"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56C12445"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A994F05"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679587E"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844C645"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1771F81"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4EA3E94E"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778684E"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146578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29787D7"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A4321BE"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723950"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50D69E2"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428F6C8F" w14:textId="77777777" w:rsidTr="002E754C">
        <w:tc>
          <w:tcPr>
            <w:tcW w:w="0" w:type="auto"/>
          </w:tcPr>
          <w:p w14:paraId="013A25E3"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2ECC330F"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ACF85C3"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64B81D7"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9C0D7DF"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4626336B" w14:textId="77777777" w:rsidR="00FD6B29" w:rsidRPr="00D827A6" w:rsidRDefault="00FD6B29" w:rsidP="002E754C">
            <w:pPr>
              <w:rPr>
                <w:rFonts w:asciiTheme="minorHAnsi" w:eastAsia="Source Sans Pro" w:hAnsiTheme="minorHAnsi" w:cstheme="minorHAnsi"/>
                <w:sz w:val="18"/>
                <w:szCs w:val="18"/>
              </w:rPr>
            </w:pPr>
          </w:p>
        </w:tc>
      </w:tr>
    </w:tbl>
    <w:p w14:paraId="134477E1" w14:textId="77777777" w:rsidR="00FD6B29" w:rsidRPr="00F828AE" w:rsidRDefault="00FD6B29" w:rsidP="00FD6B29">
      <w:pPr>
        <w:rPr>
          <w:rFonts w:asciiTheme="minorHAnsi" w:eastAsia="Source Sans Pro" w:hAnsiTheme="minorHAnsi" w:cstheme="minorHAnsi"/>
          <w:b/>
          <w:sz w:val="12"/>
          <w:szCs w:val="8"/>
          <w:u w:val="single"/>
        </w:rPr>
      </w:pPr>
    </w:p>
    <w:p w14:paraId="44B7A29E" w14:textId="77777777" w:rsidR="00FD6B29" w:rsidRPr="00D827A6" w:rsidRDefault="00FD6B29" w:rsidP="00FD6B29">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FD6B29" w:rsidRPr="00D827A6" w14:paraId="337DEC34" w14:textId="77777777" w:rsidTr="002E754C">
        <w:tc>
          <w:tcPr>
            <w:tcW w:w="0" w:type="auto"/>
          </w:tcPr>
          <w:p w14:paraId="53E663DC"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4891CE4E"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CA468F2"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6A5AC0E3"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6A6AE6A"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0DB5C9D" w14:textId="77777777" w:rsidR="00FD6B29" w:rsidRDefault="00FD6B29" w:rsidP="00FD6B29">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FD6B29" w:rsidRPr="00D827A6" w14:paraId="4BAC39CD"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7A7C9EB7"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19E1CEB7"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6C407A5"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2965EB28" w14:textId="77777777" w:rsidR="00FD6B29" w:rsidRPr="00D827A6" w:rsidRDefault="00FD6B29"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5FB296F" w14:textId="77777777" w:rsidR="00FD6B29" w:rsidRPr="00D827A6" w:rsidRDefault="00FD6B29"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71613D"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044B35B7" w14:textId="77777777" w:rsidTr="002E754C">
        <w:tc>
          <w:tcPr>
            <w:tcW w:w="0" w:type="auto"/>
          </w:tcPr>
          <w:p w14:paraId="293242BE"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083741A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ADD5F5B"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29A003CC" w14:textId="77777777" w:rsidR="00FD6B29" w:rsidRPr="00D827A6" w:rsidRDefault="00FD6B2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ABE6580" w14:textId="77777777" w:rsidR="00FD6B29" w:rsidRPr="00D827A6" w:rsidRDefault="00FD6B2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48C8C5" w14:textId="77777777" w:rsidR="00FD6B29" w:rsidRPr="00D827A6" w:rsidRDefault="00FD6B29"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FD6B29" w:rsidRPr="00D827A6" w14:paraId="664D1391"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458629B"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5DCBA5D4"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8A5A7D4"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6246CD9"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E708BD6"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EB163C4"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6D599445" w14:textId="77777777" w:rsidTr="002E754C">
        <w:tc>
          <w:tcPr>
            <w:tcW w:w="0" w:type="auto"/>
          </w:tcPr>
          <w:p w14:paraId="35F498D0"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0397361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B01B6C3"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6BCD4475"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C832BE"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74F6EC6"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08654468"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2099FBF3"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4E636DDF"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77AE09F"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0082116"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2E9FCFD"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59B785D"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69801F85" w14:textId="77777777" w:rsidTr="002E754C">
        <w:tc>
          <w:tcPr>
            <w:tcW w:w="0" w:type="auto"/>
          </w:tcPr>
          <w:p w14:paraId="2FFDFB3C"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3D9C0224"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50AF4A6"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058486A"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DEE89E"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8ED4A3"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030C333D"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734614E5" w14:textId="77777777" w:rsidR="00FD6B29" w:rsidRPr="00D827A6" w:rsidRDefault="00FD6B29" w:rsidP="002E754C">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629C7E64" w14:textId="77777777" w:rsidR="00FD6B29" w:rsidRPr="00D827A6" w:rsidRDefault="00FD6B29"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8A99D11" w14:textId="77777777" w:rsidR="00FD6B29" w:rsidRPr="00D827A6" w:rsidRDefault="00FD6B29"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0DFB6DBF"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1ADE054"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683A2E1"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6C7CCD2E" w14:textId="77777777" w:rsidTr="002E754C">
        <w:tc>
          <w:tcPr>
            <w:tcW w:w="0" w:type="auto"/>
          </w:tcPr>
          <w:p w14:paraId="061656B0"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208569E"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FA334"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6854C998"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17C6C5E8"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3FA30828"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0DF927C2"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0AD85813"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28B775D8"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130A80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2A9DB3E" w14:textId="77777777" w:rsidR="00FD6B29" w:rsidRPr="00D827A6" w:rsidRDefault="00FD6B2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94CD229" w14:textId="77777777" w:rsidR="00FD6B29" w:rsidRPr="00D827A6" w:rsidRDefault="00FD6B2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327334F" w14:textId="77777777" w:rsidR="00FD6B29" w:rsidRPr="007C6766" w:rsidRDefault="00FD6B29"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11E80AF6" w14:textId="77777777" w:rsidR="00FD6B29" w:rsidRPr="00D827A6" w:rsidRDefault="00FD6B2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income changes. </w:t>
            </w:r>
          </w:p>
        </w:tc>
      </w:tr>
      <w:tr w:rsidR="00FD6B29" w:rsidRPr="00D827A6" w14:paraId="1EE757CC" w14:textId="77777777" w:rsidTr="002E754C">
        <w:tc>
          <w:tcPr>
            <w:tcW w:w="0" w:type="auto"/>
          </w:tcPr>
          <w:p w14:paraId="2A770449"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32EC30F3"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1E983F"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2C364AD"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CFA3F1A"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753A4D5"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494BD155"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2C1FED79"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5FE615EB"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8E3C5D8"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529B167"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87B6A0"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075FBDC"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1FE4AA49" w14:textId="77777777" w:rsidTr="002E754C">
        <w:tc>
          <w:tcPr>
            <w:tcW w:w="0" w:type="auto"/>
          </w:tcPr>
          <w:p w14:paraId="7CAA7C5F"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337253A8"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4001359"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1F30377"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D8C6AB"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14A712E"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5F49CC32"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22656B52" w14:textId="77777777" w:rsidR="00FD6B29" w:rsidRPr="00D827A6" w:rsidRDefault="00FD6B29" w:rsidP="002E754C">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27D2DBA1" w14:textId="77777777" w:rsidR="00FD6B29" w:rsidRPr="00D827A6" w:rsidRDefault="00FD6B29"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F407F79" w14:textId="77777777" w:rsidR="00FD6B29" w:rsidRPr="00D827A6" w:rsidRDefault="00FD6B29"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8672E32"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3963FF3E"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4C43C783"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5B3CB9B6" w14:textId="77777777" w:rsidTr="002E754C">
        <w:tc>
          <w:tcPr>
            <w:tcW w:w="0" w:type="auto"/>
          </w:tcPr>
          <w:p w14:paraId="2D2B91AD"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7B8068D2"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8422B5E"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6D8657FD" w14:textId="77777777" w:rsidR="00FD6B29" w:rsidRPr="00D827A6" w:rsidRDefault="00FD6B29" w:rsidP="002E754C">
            <w:pPr>
              <w:rPr>
                <w:rFonts w:asciiTheme="minorHAnsi" w:eastAsia="Source Sans Pro" w:hAnsiTheme="minorHAnsi" w:cstheme="minorHAnsi"/>
                <w:sz w:val="18"/>
                <w:szCs w:val="18"/>
              </w:rPr>
            </w:pPr>
          </w:p>
        </w:tc>
        <w:tc>
          <w:tcPr>
            <w:tcW w:w="0" w:type="auto"/>
          </w:tcPr>
          <w:p w14:paraId="55EA7082" w14:textId="77777777" w:rsidR="00FD6B29" w:rsidRPr="00D827A6" w:rsidRDefault="00FD6B29" w:rsidP="002E754C">
            <w:pPr>
              <w:rPr>
                <w:rFonts w:asciiTheme="minorHAnsi" w:eastAsia="Source Sans Pro" w:hAnsiTheme="minorHAnsi" w:cstheme="minorHAnsi"/>
                <w:sz w:val="18"/>
                <w:szCs w:val="18"/>
              </w:rPr>
            </w:pPr>
          </w:p>
        </w:tc>
        <w:tc>
          <w:tcPr>
            <w:tcW w:w="0" w:type="auto"/>
          </w:tcPr>
          <w:p w14:paraId="1DEAFEC6"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61D9354D"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3AD5568" w14:textId="77777777" w:rsidR="00FD6B29" w:rsidRPr="00D827A6" w:rsidRDefault="00FD6B29" w:rsidP="002E754C">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6BB24BE6" w14:textId="77777777" w:rsidR="00FD6B29" w:rsidRPr="00D827A6" w:rsidRDefault="00FD6B29"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2169D95" w14:textId="77777777" w:rsidR="00FD6B29" w:rsidRPr="00D827A6" w:rsidRDefault="00FD6B29"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28A82DAE" w14:textId="77777777" w:rsidR="00FD6B29" w:rsidRPr="00D827A6" w:rsidRDefault="00FD6B29" w:rsidP="002E754C">
            <w:pPr>
              <w:rPr>
                <w:rFonts w:asciiTheme="minorHAnsi" w:eastAsia="Source Sans Pro" w:hAnsiTheme="minorHAnsi" w:cstheme="minorHAnsi"/>
                <w:sz w:val="18"/>
                <w:szCs w:val="18"/>
              </w:rPr>
            </w:pPr>
          </w:p>
        </w:tc>
        <w:tc>
          <w:tcPr>
            <w:tcW w:w="0" w:type="auto"/>
            <w:shd w:val="clear" w:color="auto" w:fill="auto"/>
          </w:tcPr>
          <w:p w14:paraId="56ED29CD" w14:textId="77777777" w:rsidR="00FD6B29" w:rsidRPr="00D827A6" w:rsidRDefault="00FD6B29" w:rsidP="002E754C">
            <w:pPr>
              <w:rPr>
                <w:rFonts w:asciiTheme="minorHAnsi" w:eastAsia="Source Sans Pro" w:hAnsiTheme="minorHAnsi" w:cstheme="minorHAnsi"/>
                <w:sz w:val="18"/>
                <w:szCs w:val="18"/>
              </w:rPr>
            </w:pPr>
          </w:p>
        </w:tc>
        <w:tc>
          <w:tcPr>
            <w:tcW w:w="0" w:type="auto"/>
            <w:shd w:val="clear" w:color="auto" w:fill="auto"/>
          </w:tcPr>
          <w:p w14:paraId="63698326" w14:textId="77777777" w:rsidR="00FD6B29" w:rsidRPr="00D827A6" w:rsidRDefault="00FD6B29" w:rsidP="002E754C">
            <w:pPr>
              <w:rPr>
                <w:rFonts w:asciiTheme="minorHAnsi" w:eastAsia="Source Sans Pro" w:hAnsiTheme="minorHAnsi" w:cstheme="minorHAnsi"/>
                <w:sz w:val="18"/>
                <w:szCs w:val="18"/>
              </w:rPr>
            </w:pPr>
          </w:p>
        </w:tc>
      </w:tr>
    </w:tbl>
    <w:p w14:paraId="64DEA569" w14:textId="77777777" w:rsidR="00FD6B29" w:rsidRPr="00D827A6" w:rsidRDefault="00FD6B29" w:rsidP="00FD6B29">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FD6B29" w:rsidRPr="00D827A6" w14:paraId="243301AB" w14:textId="77777777" w:rsidTr="002E754C">
        <w:tc>
          <w:tcPr>
            <w:tcW w:w="0" w:type="auto"/>
          </w:tcPr>
          <w:p w14:paraId="4C7C9033"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61B4D34F"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711B7548" w14:textId="77777777" w:rsidR="00FD6B29" w:rsidRPr="00D827A6" w:rsidRDefault="00FD6B29" w:rsidP="002E754C">
            <w:pPr>
              <w:rPr>
                <w:rFonts w:asciiTheme="minorHAnsi" w:hAnsiTheme="minorHAnsi" w:cstheme="minorHAnsi"/>
                <w:sz w:val="18"/>
                <w:szCs w:val="18"/>
              </w:rPr>
            </w:pPr>
          </w:p>
        </w:tc>
        <w:tc>
          <w:tcPr>
            <w:tcW w:w="0" w:type="auto"/>
          </w:tcPr>
          <w:p w14:paraId="456F4776" w14:textId="77777777" w:rsidR="00FD6B29" w:rsidRPr="00D827A6" w:rsidRDefault="00FD6B29" w:rsidP="002E754C">
            <w:pPr>
              <w:rPr>
                <w:rFonts w:asciiTheme="minorHAnsi" w:eastAsia="Source Sans Pro" w:hAnsiTheme="minorHAnsi" w:cstheme="minorHAnsi"/>
                <w:sz w:val="18"/>
                <w:szCs w:val="18"/>
              </w:rPr>
            </w:pPr>
          </w:p>
        </w:tc>
        <w:tc>
          <w:tcPr>
            <w:tcW w:w="0" w:type="auto"/>
          </w:tcPr>
          <w:p w14:paraId="591560E4" w14:textId="77777777" w:rsidR="00FD6B29" w:rsidRPr="00D827A6" w:rsidRDefault="00FD6B29" w:rsidP="002E754C">
            <w:pPr>
              <w:rPr>
                <w:rFonts w:asciiTheme="minorHAnsi" w:eastAsia="Source Sans Pro" w:hAnsiTheme="minorHAnsi" w:cstheme="minorHAnsi"/>
                <w:sz w:val="18"/>
                <w:szCs w:val="18"/>
              </w:rPr>
            </w:pPr>
          </w:p>
        </w:tc>
      </w:tr>
    </w:tbl>
    <w:p w14:paraId="2B071C10" w14:textId="77777777" w:rsidR="00ED5E75" w:rsidRDefault="00ED5E75" w:rsidP="00FD6B29">
      <w:pPr>
        <w:spacing w:line="300" w:lineRule="auto"/>
        <w:rPr>
          <w:rFonts w:asciiTheme="minorHAnsi" w:eastAsia="Source Sans Pro" w:hAnsiTheme="minorHAnsi" w:cstheme="minorHAnsi"/>
          <w:b/>
          <w:szCs w:val="18"/>
          <w:u w:val="single"/>
        </w:rPr>
      </w:pPr>
    </w:p>
    <w:p w14:paraId="1D7ECC09" w14:textId="77777777" w:rsidR="00ED5E75" w:rsidRDefault="00ED5E75">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br w:type="page"/>
      </w:r>
    </w:p>
    <w:p w14:paraId="53D3B3BE" w14:textId="4ACC5FAA" w:rsidR="00FD6B29" w:rsidRPr="00D827A6" w:rsidRDefault="00FD6B29" w:rsidP="00FD6B2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FD6B29" w:rsidRPr="00D827A6" w14:paraId="3B2C6DE1" w14:textId="77777777" w:rsidTr="002E754C">
        <w:tc>
          <w:tcPr>
            <w:tcW w:w="0" w:type="auto"/>
          </w:tcPr>
          <w:p w14:paraId="7BA369D2" w14:textId="77777777" w:rsidR="00FD6B29" w:rsidRPr="00D827A6" w:rsidRDefault="00FD6B29" w:rsidP="002E754C">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471F8969"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FE75F2F"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A3B3FFB"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1E12329D"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2801719" w14:textId="77777777" w:rsidR="00FD6B29" w:rsidRPr="00D827A6" w:rsidRDefault="00FD6B29" w:rsidP="00FD6B29">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FD6B29" w:rsidRPr="00D827A6" w14:paraId="544C8EE8"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7702E30F"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44CDB381"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226C3BD9" w14:textId="77777777" w:rsidR="00FD6B29" w:rsidRPr="00D827A6" w:rsidRDefault="00FD6B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D40C176" w14:textId="77777777" w:rsidR="00FD6B29" w:rsidRPr="00D827A6" w:rsidRDefault="00FD6B2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84A863D" w14:textId="77777777" w:rsidR="00FD6B29" w:rsidRPr="00D827A6" w:rsidRDefault="00FD6B2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E0C98BE" w14:textId="77777777" w:rsidR="00FD6B29" w:rsidRPr="00D827A6" w:rsidRDefault="00FD6B29"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FD6B29" w:rsidRPr="00D827A6" w14:paraId="0BE03E63" w14:textId="77777777" w:rsidTr="002E754C">
        <w:tc>
          <w:tcPr>
            <w:tcW w:w="0" w:type="auto"/>
          </w:tcPr>
          <w:p w14:paraId="18134AFA"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730137D"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4A6884DE"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6BE060D"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FAEC8C"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F51B02B"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1611D017" w14:textId="77777777" w:rsidTr="002E754C">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4C60A7F"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2C8D7C42"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4AE4CCD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4692236D"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6F65DA98" w14:textId="77777777" w:rsidR="00FD6B29" w:rsidRPr="00D827A6" w:rsidRDefault="00FD6B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317FFCCB"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7B1911FB" w14:textId="77777777" w:rsidTr="002E754C">
        <w:trPr>
          <w:trHeight w:val="248"/>
        </w:trPr>
        <w:tc>
          <w:tcPr>
            <w:tcW w:w="0" w:type="auto"/>
            <w:vAlign w:val="center"/>
          </w:tcPr>
          <w:p w14:paraId="4468BBC0"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00F793D7"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34EF3F7A"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5962F0C7" w14:textId="77777777" w:rsidR="00FD6B29" w:rsidRPr="00D827A6" w:rsidRDefault="00FD6B2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3BBF63F" w14:textId="77777777" w:rsidR="00FD6B29" w:rsidRPr="00D827A6" w:rsidRDefault="00FD6B29" w:rsidP="002E754C">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CE298EB" w14:textId="77777777" w:rsidR="00FD6B29" w:rsidRPr="007C6766" w:rsidRDefault="00FD6B29"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3C113488" w14:textId="77777777" w:rsidR="00FD6B29" w:rsidRPr="00D827A6" w:rsidRDefault="00FD6B2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non-cash benefit changes. </w:t>
            </w:r>
          </w:p>
        </w:tc>
      </w:tr>
      <w:tr w:rsidR="00FD6B29" w:rsidRPr="00D827A6" w14:paraId="4CB3E22A" w14:textId="77777777" w:rsidTr="002E754C">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0BD3BC74" w14:textId="77777777" w:rsidR="00FD6B29" w:rsidRPr="00D827A6" w:rsidRDefault="00FD6B29" w:rsidP="002E754C">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54F161C4"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4B407BD0"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3DAABB7"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6FA3417"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7AD416D" w14:textId="77777777" w:rsidR="00FD6B29" w:rsidRPr="00D827A6" w:rsidRDefault="00FD6B29" w:rsidP="002E754C">
            <w:pPr>
              <w:rPr>
                <w:rFonts w:asciiTheme="minorHAnsi" w:eastAsia="Source Sans Pro" w:hAnsiTheme="minorHAnsi" w:cstheme="minorHAnsi"/>
                <w:sz w:val="18"/>
                <w:szCs w:val="18"/>
              </w:rPr>
            </w:pPr>
          </w:p>
        </w:tc>
      </w:tr>
      <w:tr w:rsidR="00FD6B29" w:rsidRPr="00D827A6" w14:paraId="4EE976A6" w14:textId="77777777" w:rsidTr="002E754C">
        <w:trPr>
          <w:trHeight w:val="248"/>
        </w:trPr>
        <w:tc>
          <w:tcPr>
            <w:tcW w:w="0" w:type="auto"/>
            <w:vAlign w:val="center"/>
          </w:tcPr>
          <w:p w14:paraId="2BF850EE"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04594F9" w14:textId="77777777" w:rsidR="00FD6B29" w:rsidRPr="00D827A6" w:rsidRDefault="00FD6B29" w:rsidP="002E754C">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3870FE7B" w14:textId="77777777" w:rsidR="00FD6B29" w:rsidRPr="00D827A6" w:rsidRDefault="00FD6B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61DF8F6C"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88DFACC" w14:textId="77777777" w:rsidR="00FD6B29" w:rsidRPr="00D827A6" w:rsidRDefault="00FD6B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9DB58C5" w14:textId="77777777" w:rsidR="00FD6B29" w:rsidRPr="00D827A6" w:rsidRDefault="00FD6B29" w:rsidP="002E754C">
            <w:pPr>
              <w:rPr>
                <w:rFonts w:asciiTheme="minorHAnsi" w:eastAsia="Source Sans Pro" w:hAnsiTheme="minorHAnsi" w:cstheme="minorHAnsi"/>
                <w:b/>
                <w:bCs/>
                <w:sz w:val="18"/>
                <w:szCs w:val="18"/>
              </w:rPr>
            </w:pPr>
          </w:p>
        </w:tc>
      </w:tr>
    </w:tbl>
    <w:p w14:paraId="6D79AC86" w14:textId="77777777" w:rsidR="00FD6B29" w:rsidRDefault="00FD6B29" w:rsidP="00FD6B29">
      <w:pPr>
        <w:tabs>
          <w:tab w:val="left" w:pos="4512"/>
        </w:tabs>
        <w:rPr>
          <w:rFonts w:asciiTheme="minorHAnsi" w:hAnsiTheme="minorHAnsi" w:cstheme="minorHAnsi"/>
        </w:rPr>
      </w:pPr>
    </w:p>
    <w:p w14:paraId="6FDC71EF" w14:textId="77777777" w:rsidR="00FD6B29" w:rsidRDefault="00FD6B29" w:rsidP="00FD6B29">
      <w:r w:rsidRPr="00D827A6">
        <w:rPr>
          <w:rFonts w:asciiTheme="minorHAnsi" w:eastAsia="Source Sans Pro" w:hAnsiTheme="minorHAnsi" w:cstheme="minorHAnsi"/>
          <w:b/>
          <w:szCs w:val="18"/>
          <w:u w:val="single"/>
        </w:rPr>
        <w:t>Chronic Homelessness Determination</w:t>
      </w:r>
      <w:r>
        <w:rPr>
          <w:rFonts w:asciiTheme="minorHAnsi" w:eastAsia="Source Sans Pro" w:hAnsiTheme="minorHAnsi" w:cstheme="minorHAnsi"/>
          <w:b/>
          <w:szCs w:val="18"/>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4945"/>
        <w:gridCol w:w="5395"/>
      </w:tblGrid>
      <w:tr w:rsidR="00FD6B29" w:rsidRPr="00D827A6" w14:paraId="1C04134B" w14:textId="77777777" w:rsidTr="002E754C">
        <w:trPr>
          <w:trHeight w:val="108"/>
        </w:trPr>
        <w:tc>
          <w:tcPr>
            <w:tcW w:w="10790" w:type="dxa"/>
            <w:gridSpan w:val="3"/>
            <w:vAlign w:val="bottom"/>
            <w:hideMark/>
          </w:tcPr>
          <w:p w14:paraId="770BD555" w14:textId="77777777" w:rsidR="00FD6B29" w:rsidRPr="00D827A6" w:rsidRDefault="00FD6B29"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FD6B29" w:rsidRPr="00D827A6" w14:paraId="3257FBFA" w14:textId="77777777" w:rsidTr="002E754C">
        <w:trPr>
          <w:trHeight w:val="108"/>
        </w:trPr>
        <w:tc>
          <w:tcPr>
            <w:tcW w:w="10790" w:type="dxa"/>
            <w:gridSpan w:val="3"/>
            <w:shd w:val="clear" w:color="auto" w:fill="F2F2F2" w:themeFill="background1" w:themeFillShade="F2"/>
            <w:vAlign w:val="bottom"/>
            <w:hideMark/>
          </w:tcPr>
          <w:p w14:paraId="6364EFFF" w14:textId="77777777" w:rsidR="00FD6B29" w:rsidRPr="00D827A6" w:rsidRDefault="00FD6B29" w:rsidP="002E754C">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FD6B29" w:rsidRPr="00D827A6" w14:paraId="2A4E34F6" w14:textId="77777777" w:rsidTr="002E754C">
        <w:trPr>
          <w:trHeight w:val="297"/>
        </w:trPr>
        <w:tc>
          <w:tcPr>
            <w:tcW w:w="10790" w:type="dxa"/>
            <w:gridSpan w:val="3"/>
            <w:shd w:val="clear" w:color="auto" w:fill="F2F2F2" w:themeFill="background1" w:themeFillShade="F2"/>
            <w:hideMark/>
          </w:tcPr>
          <w:p w14:paraId="746A86B3"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35BE7BE9"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67A46F49"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Safe haven</w:t>
            </w:r>
          </w:p>
        </w:tc>
      </w:tr>
      <w:tr w:rsidR="00FD6B29" w:rsidRPr="00D827A6" w14:paraId="4ED203A5" w14:textId="77777777" w:rsidTr="002E754C">
        <w:trPr>
          <w:trHeight w:val="297"/>
        </w:trPr>
        <w:tc>
          <w:tcPr>
            <w:tcW w:w="450" w:type="dxa"/>
            <w:shd w:val="clear" w:color="auto" w:fill="F2F2F2" w:themeFill="background1" w:themeFillShade="F2"/>
          </w:tcPr>
          <w:p w14:paraId="15529B5C" w14:textId="77777777" w:rsidR="00FD6B29" w:rsidRPr="009221F2" w:rsidRDefault="00FD6B29" w:rsidP="002E754C">
            <w:pPr>
              <w:tabs>
                <w:tab w:val="left" w:pos="2880"/>
                <w:tab w:val="right" w:pos="4950"/>
              </w:tabs>
              <w:ind w:left="360"/>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1D1ED1AB" w14:textId="77777777" w:rsidR="00FD6B29" w:rsidRPr="009221F2" w:rsidRDefault="00FD6B29" w:rsidP="002E754C">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425E5E45"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39534C0B"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4B9906B4"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48A316E2"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33B1C0BB" w14:textId="77777777" w:rsidR="00FD6B29" w:rsidRPr="009221F2" w:rsidRDefault="00FD6B29" w:rsidP="002E754C">
            <w:pPr>
              <w:tabs>
                <w:tab w:val="left" w:pos="2880"/>
                <w:tab w:val="right" w:pos="4950"/>
              </w:tabs>
              <w:rPr>
                <w:rFonts w:asciiTheme="minorHAnsi" w:eastAsia="Source Sans Pro" w:hAnsiTheme="minorHAnsi" w:cstheme="minorHAnsi"/>
                <w:sz w:val="18"/>
                <w:szCs w:val="18"/>
              </w:rPr>
            </w:pPr>
          </w:p>
          <w:p w14:paraId="453B9D9A"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1B19E45B"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4B5A2E81"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5DB6F496" w14:textId="77777777" w:rsidR="00FD6B29" w:rsidRPr="00D827A6" w:rsidRDefault="00FD6B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D827A6" w14:paraId="065BCBE2" w14:textId="77777777" w:rsidTr="002E754C">
        <w:trPr>
          <w:trHeight w:val="297"/>
        </w:trPr>
        <w:tc>
          <w:tcPr>
            <w:tcW w:w="450" w:type="dxa"/>
            <w:shd w:val="clear" w:color="auto" w:fill="F2F2F2" w:themeFill="background1" w:themeFillShade="F2"/>
          </w:tcPr>
          <w:p w14:paraId="69E2B305"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38FABE1A" w14:textId="77777777" w:rsidR="00FD6B29" w:rsidRPr="00D827A6" w:rsidRDefault="00FD6B29" w:rsidP="002E754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FD6B29" w:rsidRPr="00D827A6" w14:paraId="1B34BE92" w14:textId="77777777" w:rsidTr="002E754C">
        <w:tc>
          <w:tcPr>
            <w:tcW w:w="10790" w:type="dxa"/>
            <w:gridSpan w:val="3"/>
            <w:hideMark/>
          </w:tcPr>
          <w:p w14:paraId="0AA947D0" w14:textId="77777777" w:rsidR="00FD6B29" w:rsidRPr="00D827A6" w:rsidRDefault="00FD6B29" w:rsidP="002E754C">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FD6B29" w:rsidRPr="00D827A6" w14:paraId="4B824B28" w14:textId="77777777" w:rsidTr="002E754C">
        <w:trPr>
          <w:trHeight w:val="719"/>
        </w:trPr>
        <w:tc>
          <w:tcPr>
            <w:tcW w:w="5395" w:type="dxa"/>
            <w:gridSpan w:val="2"/>
            <w:hideMark/>
          </w:tcPr>
          <w:p w14:paraId="517FAFDE"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2A8AC6C5"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28F8355B"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hideMark/>
          </w:tcPr>
          <w:p w14:paraId="5523A9F7"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543C54A0"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29876D8C"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FD6B29" w:rsidRPr="00D827A6" w14:paraId="0EC94195" w14:textId="77777777" w:rsidTr="002E754C">
        <w:trPr>
          <w:trHeight w:val="297"/>
        </w:trPr>
        <w:tc>
          <w:tcPr>
            <w:tcW w:w="450" w:type="dxa"/>
          </w:tcPr>
          <w:p w14:paraId="608A1951"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hideMark/>
          </w:tcPr>
          <w:p w14:paraId="2CFA25D3" w14:textId="77777777" w:rsidR="00FD6B29" w:rsidRPr="00D827A6" w:rsidRDefault="00FD6B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1389CAA0"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282F0DBB"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302E7BDA"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02522787"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tcPr>
          <w:p w14:paraId="24C3048A"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p w14:paraId="6891F933"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43120CEB"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268662B9"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C861466"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D827A6" w14:paraId="1D647CE6" w14:textId="77777777" w:rsidTr="002E754C">
        <w:trPr>
          <w:trHeight w:val="297"/>
        </w:trPr>
        <w:tc>
          <w:tcPr>
            <w:tcW w:w="450" w:type="dxa"/>
          </w:tcPr>
          <w:p w14:paraId="59E5B144"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hideMark/>
          </w:tcPr>
          <w:p w14:paraId="5BCE6A1F" w14:textId="77777777" w:rsidR="00FD6B29" w:rsidRPr="00D827A6" w:rsidRDefault="00FD6B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18CA2119"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FD6B29" w:rsidRPr="00D827A6" w14:paraId="43B357B0" w14:textId="77777777" w:rsidTr="002E754C">
        <w:tc>
          <w:tcPr>
            <w:tcW w:w="10790" w:type="dxa"/>
            <w:gridSpan w:val="3"/>
            <w:shd w:val="clear" w:color="auto" w:fill="F2F2F2" w:themeFill="background1" w:themeFillShade="F2"/>
            <w:hideMark/>
          </w:tcPr>
          <w:p w14:paraId="33183B9A" w14:textId="77777777" w:rsidR="00FD6B29" w:rsidRPr="00D827A6" w:rsidRDefault="00FD6B29"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FD6B29" w:rsidRPr="00D827A6" w14:paraId="669EE21F" w14:textId="77777777" w:rsidTr="002E754C">
        <w:trPr>
          <w:trHeight w:val="540"/>
        </w:trPr>
        <w:tc>
          <w:tcPr>
            <w:tcW w:w="5395" w:type="dxa"/>
            <w:gridSpan w:val="2"/>
            <w:shd w:val="clear" w:color="auto" w:fill="F2F2F2" w:themeFill="background1" w:themeFillShade="F2"/>
            <w:hideMark/>
          </w:tcPr>
          <w:p w14:paraId="5237E57C" w14:textId="77777777" w:rsidR="00FD6B29" w:rsidRPr="00D827A6"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456BAB20" w14:textId="77777777" w:rsidR="00FD6B29" w:rsidRPr="00D827A6"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4E90C5BD"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shd w:val="clear" w:color="auto" w:fill="F2F2F2" w:themeFill="background1" w:themeFillShade="F2"/>
            <w:hideMark/>
          </w:tcPr>
          <w:p w14:paraId="22FEB8B5"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2100B173" w14:textId="77777777" w:rsidR="00FD6B29" w:rsidRPr="00D827A6"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32A45D5F"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FD6B29" w:rsidRPr="00D827A6" w14:paraId="4D7871A0" w14:textId="77777777" w:rsidTr="002E754C">
        <w:trPr>
          <w:trHeight w:val="828"/>
        </w:trPr>
        <w:tc>
          <w:tcPr>
            <w:tcW w:w="450" w:type="dxa"/>
            <w:shd w:val="clear" w:color="auto" w:fill="F2F2F2" w:themeFill="background1" w:themeFillShade="F2"/>
          </w:tcPr>
          <w:p w14:paraId="7855AC94"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09CAAA7F" w14:textId="77777777" w:rsidR="00FD6B29" w:rsidRPr="00D827A6" w:rsidRDefault="00FD6B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3EFB8003"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516ABD91"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06F752A6"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592A5E27"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496AF2AE"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p w14:paraId="26ECE85C"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699AE185"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75CA8BD2"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662F5B1"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FD6B29" w:rsidRPr="00D827A6" w14:paraId="1AB67E8C" w14:textId="77777777" w:rsidTr="002E754C">
        <w:trPr>
          <w:trHeight w:val="297"/>
        </w:trPr>
        <w:tc>
          <w:tcPr>
            <w:tcW w:w="450" w:type="dxa"/>
            <w:shd w:val="clear" w:color="auto" w:fill="F2F2F2" w:themeFill="background1" w:themeFillShade="F2"/>
          </w:tcPr>
          <w:p w14:paraId="20ABD760"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7B7245F4" w14:textId="77777777" w:rsidR="00FD6B29" w:rsidRPr="00D827A6" w:rsidRDefault="00FD6B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69F297CD"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bl>
    <w:p w14:paraId="662189FD" w14:textId="77777777" w:rsidR="00FD6B29" w:rsidRDefault="00FD6B29" w:rsidP="00FD6B2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FD6B29" w:rsidRPr="00D827A6" w14:paraId="30A3ECCD" w14:textId="77777777" w:rsidTr="002E754C">
        <w:trPr>
          <w:trHeight w:val="90"/>
        </w:trPr>
        <w:tc>
          <w:tcPr>
            <w:tcW w:w="10790" w:type="dxa"/>
            <w:gridSpan w:val="8"/>
            <w:hideMark/>
          </w:tcPr>
          <w:p w14:paraId="2FB7938A" w14:textId="77777777" w:rsidR="00FD6B29" w:rsidRPr="00D827A6" w:rsidRDefault="00FD6B29"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lastRenderedPageBreak/>
              <w:t>Permanent</w:t>
            </w:r>
            <w:r w:rsidRPr="00D827A6">
              <w:rPr>
                <w:rFonts w:asciiTheme="minorHAnsi" w:eastAsia="Source Sans Pro" w:hAnsiTheme="minorHAnsi" w:cstheme="minorHAnsi"/>
                <w:bCs/>
                <w:i/>
                <w:iCs/>
                <w:sz w:val="18"/>
                <w:szCs w:val="18"/>
              </w:rPr>
              <w:t xml:space="preserve"> housing situations (if none of these options match, skip to “Other”)</w:t>
            </w:r>
          </w:p>
        </w:tc>
      </w:tr>
      <w:tr w:rsidR="00FD6B29" w:rsidRPr="00D827A6" w14:paraId="23C065B1" w14:textId="77777777" w:rsidTr="002E754C">
        <w:trPr>
          <w:trHeight w:val="792"/>
        </w:trPr>
        <w:tc>
          <w:tcPr>
            <w:tcW w:w="5395" w:type="dxa"/>
            <w:gridSpan w:val="4"/>
            <w:hideMark/>
          </w:tcPr>
          <w:p w14:paraId="1BC03BE2" w14:textId="77777777" w:rsidR="00FD6B29" w:rsidRPr="00D827A6"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38C6048D"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1FA95896" w14:textId="77777777" w:rsidR="00FD6B29" w:rsidRPr="00D827A6"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3EB83148"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3B47793D" w14:textId="77777777" w:rsidR="00FD6B29" w:rsidRPr="00D827A6" w:rsidRDefault="00FD6B29" w:rsidP="002E754C">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4002EA15" w14:textId="77777777" w:rsidR="00FD6B29" w:rsidRPr="00B97D03" w:rsidRDefault="00FD6B29" w:rsidP="002E754C">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4ADB0810" w14:textId="77777777" w:rsidR="00FD6B29" w:rsidRPr="00D827A6"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4FD11EE2"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249AB279"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5DBD94C9"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4D01D223"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59E770DD"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1EE1BA8F"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54BEC57B"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35AAEF1A"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79A3961A" w14:textId="77777777" w:rsidR="00FD6B29"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13C26599" w14:textId="77777777" w:rsidR="00FD6B29" w:rsidRPr="00D827A6" w:rsidRDefault="00FD6B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FD6B29" w:rsidRPr="00D827A6" w14:paraId="7B52DD49" w14:textId="77777777" w:rsidTr="002E754C">
        <w:trPr>
          <w:trHeight w:val="297"/>
        </w:trPr>
        <w:tc>
          <w:tcPr>
            <w:tcW w:w="450" w:type="dxa"/>
          </w:tcPr>
          <w:p w14:paraId="2709F93D"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44AB6D01" w14:textId="77777777" w:rsidR="00FD6B29" w:rsidRPr="00D827A6" w:rsidRDefault="00FD6B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7F81A304"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2B57C09F"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60856A74"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7951C40C"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50DAED61"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p w14:paraId="79D1872A"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763B49CB"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5B8AF48B"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CD465D0"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FD6B29" w:rsidRPr="00D827A6" w14:paraId="23925498" w14:textId="77777777" w:rsidTr="002E754C">
        <w:trPr>
          <w:trHeight w:val="297"/>
        </w:trPr>
        <w:tc>
          <w:tcPr>
            <w:tcW w:w="450" w:type="dxa"/>
          </w:tcPr>
          <w:p w14:paraId="35003C1F"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650F3BD0" w14:textId="77777777" w:rsidR="00FD6B29" w:rsidRPr="00D827A6" w:rsidRDefault="00FD6B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14769081"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FD6B29" w:rsidRPr="00D827A6" w14:paraId="611C75A6" w14:textId="77777777" w:rsidTr="002E754C">
        <w:tc>
          <w:tcPr>
            <w:tcW w:w="10790" w:type="dxa"/>
            <w:gridSpan w:val="8"/>
            <w:shd w:val="clear" w:color="auto" w:fill="F2F2F2" w:themeFill="background1" w:themeFillShade="F2"/>
            <w:hideMark/>
          </w:tcPr>
          <w:p w14:paraId="3FC419BE" w14:textId="77777777" w:rsidR="00FD6B29" w:rsidRPr="00D827A6" w:rsidRDefault="00FD6B29"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FD6B29" w:rsidRPr="00D827A6" w14:paraId="42E0903A" w14:textId="77777777" w:rsidTr="002E754C">
        <w:trPr>
          <w:trHeight w:val="68"/>
        </w:trPr>
        <w:tc>
          <w:tcPr>
            <w:tcW w:w="5395" w:type="dxa"/>
            <w:gridSpan w:val="4"/>
            <w:shd w:val="clear" w:color="auto" w:fill="F2F2F2" w:themeFill="background1" w:themeFillShade="F2"/>
            <w:hideMark/>
          </w:tcPr>
          <w:p w14:paraId="1BDA432A"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1F4F5E47"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FD6B29" w:rsidRPr="00D827A6" w14:paraId="44B7D93F" w14:textId="77777777" w:rsidTr="002E754C">
        <w:trPr>
          <w:trHeight w:val="297"/>
        </w:trPr>
        <w:tc>
          <w:tcPr>
            <w:tcW w:w="450" w:type="dxa"/>
            <w:shd w:val="clear" w:color="auto" w:fill="F2F2F2" w:themeFill="background1" w:themeFillShade="F2"/>
          </w:tcPr>
          <w:p w14:paraId="3C09D105" w14:textId="77777777" w:rsidR="00FD6B29" w:rsidRPr="00D827A6" w:rsidRDefault="00FD6B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5FA47F63" w14:textId="77777777" w:rsidR="00FD6B29" w:rsidRPr="00D827A6" w:rsidRDefault="00FD6B29" w:rsidP="002E754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FD6B29" w:rsidRPr="00D827A6" w14:paraId="5A24B936" w14:textId="77777777" w:rsidTr="002E754C">
        <w:trPr>
          <w:trHeight w:val="108"/>
        </w:trPr>
        <w:tc>
          <w:tcPr>
            <w:tcW w:w="10790" w:type="dxa"/>
            <w:gridSpan w:val="8"/>
            <w:vAlign w:val="bottom"/>
            <w:hideMark/>
          </w:tcPr>
          <w:p w14:paraId="5C162F62" w14:textId="77777777" w:rsidR="00FD6B29" w:rsidRPr="00D827A6" w:rsidRDefault="00FD6B29"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FD6B29" w:rsidRPr="00D827A6" w14:paraId="7B00A49C" w14:textId="77777777" w:rsidTr="002E754C">
        <w:trPr>
          <w:trHeight w:val="108"/>
        </w:trPr>
        <w:tc>
          <w:tcPr>
            <w:tcW w:w="10790" w:type="dxa"/>
            <w:gridSpan w:val="8"/>
            <w:shd w:val="clear" w:color="auto" w:fill="F2F2F2" w:themeFill="background1" w:themeFillShade="F2"/>
            <w:vAlign w:val="bottom"/>
            <w:hideMark/>
          </w:tcPr>
          <w:p w14:paraId="4DE23B10" w14:textId="77777777" w:rsidR="00FD6B29" w:rsidRPr="00D827A6" w:rsidRDefault="00FD6B29"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FD6B29" w:rsidRPr="00D827A6" w14:paraId="6F2F867B" w14:textId="77777777" w:rsidTr="002E754C">
        <w:trPr>
          <w:trHeight w:val="117"/>
        </w:trPr>
        <w:tc>
          <w:tcPr>
            <w:tcW w:w="3596" w:type="dxa"/>
            <w:gridSpan w:val="2"/>
            <w:shd w:val="clear" w:color="auto" w:fill="F2F2F2" w:themeFill="background1" w:themeFillShade="F2"/>
            <w:hideMark/>
          </w:tcPr>
          <w:p w14:paraId="62B7DFAB"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430C8BA5" w14:textId="77777777" w:rsidR="00FD6B29" w:rsidRPr="00D827A6" w:rsidRDefault="00FD6B29" w:rsidP="002E754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535621B1"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2A575A98" w14:textId="77777777" w:rsidR="00FD6B29" w:rsidRPr="00D827A6" w:rsidRDefault="00FD6B29" w:rsidP="002E754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743B4425"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0B231DC"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D827A6" w14:paraId="7BCD268D" w14:textId="77777777" w:rsidTr="002E754C">
        <w:trPr>
          <w:trHeight w:val="108"/>
        </w:trPr>
        <w:tc>
          <w:tcPr>
            <w:tcW w:w="10790" w:type="dxa"/>
            <w:gridSpan w:val="8"/>
            <w:vAlign w:val="bottom"/>
            <w:hideMark/>
          </w:tcPr>
          <w:p w14:paraId="0D471A6B" w14:textId="77777777" w:rsidR="00FD6B29" w:rsidRPr="00D827A6" w:rsidRDefault="00FD6B29"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FD6B29" w:rsidRPr="00D827A6" w14:paraId="50A3420A" w14:textId="77777777" w:rsidTr="002E754C">
        <w:trPr>
          <w:trHeight w:val="117"/>
        </w:trPr>
        <w:tc>
          <w:tcPr>
            <w:tcW w:w="3780" w:type="dxa"/>
            <w:gridSpan w:val="3"/>
            <w:hideMark/>
          </w:tcPr>
          <w:p w14:paraId="084CEB75"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09F1A147"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15C4D5FF" w14:textId="77777777" w:rsidR="00FD6B29"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3B5249C4"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5EE4AB89"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05957D9E"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5300B784" w14:textId="77777777" w:rsidR="00FD6B29"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5D8D27BB"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0B3A168A"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4E7F6B4C"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0944212C" w14:textId="77777777" w:rsidR="00FD6B29"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15B9514E"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0170D948"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614C5E9E"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49D6CDD5" w14:textId="77777777" w:rsidR="00FD6B29" w:rsidRPr="00D827A6" w:rsidRDefault="00FD6B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229556C" w14:textId="77777777" w:rsidR="00FD6B29" w:rsidRPr="003F2726" w:rsidRDefault="00FD6B29" w:rsidP="00FD6B29">
      <w:pPr>
        <w:rPr>
          <w:rFonts w:asciiTheme="minorHAnsi" w:eastAsia="Source Sans Pro" w:hAnsiTheme="minorHAnsi" w:cstheme="minorHAnsi"/>
          <w:b/>
          <w:u w:val="single"/>
        </w:rPr>
      </w:pPr>
    </w:p>
    <w:p w14:paraId="26BED745" w14:textId="77777777" w:rsidR="00FD6B29" w:rsidRPr="003F2726" w:rsidRDefault="00FD6B29" w:rsidP="00FD6B29">
      <w:pPr>
        <w:spacing w:line="300" w:lineRule="auto"/>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t>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91"/>
        <w:gridCol w:w="2459"/>
        <w:gridCol w:w="2532"/>
        <w:gridCol w:w="2537"/>
      </w:tblGrid>
      <w:tr w:rsidR="00FD6B29" w:rsidRPr="003F2726" w14:paraId="63197B5F" w14:textId="77777777" w:rsidTr="002E754C">
        <w:tc>
          <w:tcPr>
            <w:tcW w:w="0" w:type="auto"/>
          </w:tcPr>
          <w:p w14:paraId="02552D0A" w14:textId="77777777" w:rsidR="00FD6B29" w:rsidRPr="003F2726" w:rsidRDefault="00FD6B29" w:rsidP="002E754C">
            <w:pPr>
              <w:rPr>
                <w:rFonts w:asciiTheme="minorHAnsi" w:hAnsiTheme="minorHAnsi" w:cstheme="minorHAnsi"/>
                <w:b/>
                <w:bCs/>
                <w:sz w:val="18"/>
                <w:szCs w:val="18"/>
              </w:rPr>
            </w:pPr>
            <w:r w:rsidRPr="003F2726">
              <w:rPr>
                <w:rFonts w:asciiTheme="minorHAnsi" w:hAnsiTheme="minorHAnsi" w:cstheme="minorHAnsi"/>
                <w:b/>
                <w:bCs/>
                <w:sz w:val="18"/>
                <w:szCs w:val="18"/>
              </w:rPr>
              <w:t>School Status</w:t>
            </w:r>
          </w:p>
        </w:tc>
        <w:tc>
          <w:tcPr>
            <w:tcW w:w="0" w:type="auto"/>
          </w:tcPr>
          <w:p w14:paraId="18AD8A3D"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Attending School Regularly</w:t>
            </w:r>
          </w:p>
        </w:tc>
        <w:tc>
          <w:tcPr>
            <w:tcW w:w="0" w:type="auto"/>
          </w:tcPr>
          <w:p w14:paraId="549D0314"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Attending School Irregularly</w:t>
            </w:r>
          </w:p>
        </w:tc>
        <w:tc>
          <w:tcPr>
            <w:tcW w:w="0" w:type="auto"/>
          </w:tcPr>
          <w:p w14:paraId="268BFA99"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Graduated High School</w:t>
            </w:r>
          </w:p>
        </w:tc>
      </w:tr>
      <w:tr w:rsidR="00FD6B29" w:rsidRPr="003F2726" w14:paraId="33F38082" w14:textId="77777777" w:rsidTr="002E754C">
        <w:tc>
          <w:tcPr>
            <w:tcW w:w="0" w:type="auto"/>
          </w:tcPr>
          <w:p w14:paraId="639EE9C4" w14:textId="77777777" w:rsidR="00FD6B29" w:rsidRPr="003F2726" w:rsidRDefault="00FD6B29" w:rsidP="002E754C">
            <w:pPr>
              <w:rPr>
                <w:rFonts w:asciiTheme="minorHAnsi" w:hAnsiTheme="minorHAnsi" w:cstheme="minorHAnsi"/>
                <w:b/>
                <w:bCs/>
                <w:sz w:val="18"/>
                <w:szCs w:val="18"/>
              </w:rPr>
            </w:pPr>
          </w:p>
        </w:tc>
        <w:tc>
          <w:tcPr>
            <w:tcW w:w="0" w:type="auto"/>
          </w:tcPr>
          <w:p w14:paraId="627AE083"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Obtained GED (incl. HiSET)</w:t>
            </w:r>
          </w:p>
        </w:tc>
        <w:tc>
          <w:tcPr>
            <w:tcW w:w="0" w:type="auto"/>
          </w:tcPr>
          <w:p w14:paraId="1F03F967"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Dropped Out</w:t>
            </w:r>
          </w:p>
        </w:tc>
        <w:tc>
          <w:tcPr>
            <w:tcW w:w="0" w:type="auto"/>
          </w:tcPr>
          <w:p w14:paraId="7683A8E6"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Suspended</w:t>
            </w:r>
          </w:p>
        </w:tc>
      </w:tr>
      <w:tr w:rsidR="00FD6B29" w:rsidRPr="003F2726" w14:paraId="3A17280A" w14:textId="77777777" w:rsidTr="002E754C">
        <w:tc>
          <w:tcPr>
            <w:tcW w:w="0" w:type="auto"/>
          </w:tcPr>
          <w:p w14:paraId="1F95C5EF" w14:textId="77777777" w:rsidR="00FD6B29" w:rsidRPr="003F2726" w:rsidRDefault="00FD6B29" w:rsidP="002E754C">
            <w:pPr>
              <w:rPr>
                <w:rFonts w:asciiTheme="minorHAnsi" w:hAnsiTheme="minorHAnsi" w:cstheme="minorHAnsi"/>
                <w:b/>
                <w:bCs/>
                <w:sz w:val="18"/>
                <w:szCs w:val="18"/>
              </w:rPr>
            </w:pPr>
          </w:p>
        </w:tc>
        <w:tc>
          <w:tcPr>
            <w:tcW w:w="0" w:type="auto"/>
          </w:tcPr>
          <w:p w14:paraId="4FD718F9"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Expelled</w:t>
            </w:r>
          </w:p>
        </w:tc>
        <w:tc>
          <w:tcPr>
            <w:tcW w:w="0" w:type="auto"/>
          </w:tcPr>
          <w:p w14:paraId="09E5D650"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515B63F9"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567E6A5" w14:textId="77777777" w:rsidR="00FD6B29" w:rsidRPr="003F2726" w:rsidRDefault="00FD6B29" w:rsidP="00FD6B29">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72"/>
        <w:gridCol w:w="1972"/>
        <w:gridCol w:w="2769"/>
        <w:gridCol w:w="3659"/>
      </w:tblGrid>
      <w:tr w:rsidR="00FD6B29" w:rsidRPr="003F2726" w14:paraId="44EA9692" w14:textId="77777777" w:rsidTr="002E754C">
        <w:tc>
          <w:tcPr>
            <w:tcW w:w="0" w:type="auto"/>
          </w:tcPr>
          <w:p w14:paraId="1E0807B5" w14:textId="77777777" w:rsidR="00FD6B29" w:rsidRPr="003F2726" w:rsidRDefault="00FD6B29" w:rsidP="002E754C">
            <w:pPr>
              <w:rPr>
                <w:rFonts w:asciiTheme="minorHAnsi" w:hAnsiTheme="minorHAnsi" w:cstheme="minorHAnsi"/>
                <w:b/>
                <w:bCs/>
                <w:sz w:val="18"/>
                <w:szCs w:val="18"/>
              </w:rPr>
            </w:pPr>
            <w:r w:rsidRPr="003F2726">
              <w:rPr>
                <w:rFonts w:asciiTheme="minorHAnsi" w:hAnsiTheme="minorHAnsi" w:cstheme="minorHAnsi"/>
                <w:b/>
                <w:bCs/>
                <w:sz w:val="18"/>
                <w:szCs w:val="18"/>
              </w:rPr>
              <w:t>Last Grade Completed</w:t>
            </w:r>
          </w:p>
        </w:tc>
        <w:tc>
          <w:tcPr>
            <w:tcW w:w="0" w:type="auto"/>
          </w:tcPr>
          <w:p w14:paraId="351C7456"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Less than Grade 5</w:t>
            </w:r>
          </w:p>
        </w:tc>
        <w:tc>
          <w:tcPr>
            <w:tcW w:w="0" w:type="auto"/>
          </w:tcPr>
          <w:p w14:paraId="1FA7C8F5"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Grades 5-6</w:t>
            </w:r>
          </w:p>
        </w:tc>
        <w:tc>
          <w:tcPr>
            <w:tcW w:w="0" w:type="auto"/>
          </w:tcPr>
          <w:p w14:paraId="02D51DF3"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Grades 7-8</w:t>
            </w:r>
          </w:p>
        </w:tc>
      </w:tr>
      <w:tr w:rsidR="00FD6B29" w:rsidRPr="003F2726" w14:paraId="3377CC24" w14:textId="77777777" w:rsidTr="002E754C">
        <w:tc>
          <w:tcPr>
            <w:tcW w:w="0" w:type="auto"/>
          </w:tcPr>
          <w:p w14:paraId="769F27B8" w14:textId="77777777" w:rsidR="00FD6B29" w:rsidRPr="003F2726" w:rsidRDefault="00FD6B29" w:rsidP="002E754C">
            <w:pPr>
              <w:rPr>
                <w:rFonts w:asciiTheme="minorHAnsi" w:hAnsiTheme="minorHAnsi" w:cstheme="minorHAnsi"/>
                <w:b/>
                <w:bCs/>
                <w:sz w:val="18"/>
                <w:szCs w:val="18"/>
              </w:rPr>
            </w:pPr>
          </w:p>
        </w:tc>
        <w:tc>
          <w:tcPr>
            <w:tcW w:w="0" w:type="auto"/>
          </w:tcPr>
          <w:p w14:paraId="52C3B607"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Grades 9-11</w:t>
            </w:r>
          </w:p>
        </w:tc>
        <w:tc>
          <w:tcPr>
            <w:tcW w:w="0" w:type="auto"/>
          </w:tcPr>
          <w:p w14:paraId="392B11DF"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Grade 12/High School Diploma</w:t>
            </w:r>
          </w:p>
        </w:tc>
        <w:tc>
          <w:tcPr>
            <w:tcW w:w="0" w:type="auto"/>
          </w:tcPr>
          <w:p w14:paraId="44595DFF"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School program does not have grade levels</w:t>
            </w:r>
          </w:p>
        </w:tc>
      </w:tr>
      <w:tr w:rsidR="00FD6B29" w:rsidRPr="003F2726" w14:paraId="7AD75D9A" w14:textId="77777777" w:rsidTr="002E754C">
        <w:tc>
          <w:tcPr>
            <w:tcW w:w="0" w:type="auto"/>
          </w:tcPr>
          <w:p w14:paraId="15DF4604" w14:textId="77777777" w:rsidR="00FD6B29" w:rsidRPr="003F2726" w:rsidRDefault="00FD6B29" w:rsidP="002E754C">
            <w:pPr>
              <w:rPr>
                <w:rFonts w:asciiTheme="minorHAnsi" w:hAnsiTheme="minorHAnsi" w:cstheme="minorHAnsi"/>
                <w:b/>
                <w:bCs/>
                <w:sz w:val="18"/>
                <w:szCs w:val="18"/>
              </w:rPr>
            </w:pPr>
          </w:p>
        </w:tc>
        <w:tc>
          <w:tcPr>
            <w:tcW w:w="0" w:type="auto"/>
          </w:tcPr>
          <w:p w14:paraId="318DBF20"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GED (incl. HiSET)</w:t>
            </w:r>
          </w:p>
        </w:tc>
        <w:tc>
          <w:tcPr>
            <w:tcW w:w="0" w:type="auto"/>
          </w:tcPr>
          <w:p w14:paraId="25EA06E4"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Some College</w:t>
            </w:r>
          </w:p>
        </w:tc>
        <w:tc>
          <w:tcPr>
            <w:tcW w:w="0" w:type="auto"/>
          </w:tcPr>
          <w:p w14:paraId="1E17319F"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Associate’s Degree</w:t>
            </w:r>
          </w:p>
        </w:tc>
      </w:tr>
      <w:tr w:rsidR="00FD6B29" w:rsidRPr="003F2726" w14:paraId="5442B8FC" w14:textId="77777777" w:rsidTr="002E754C">
        <w:tc>
          <w:tcPr>
            <w:tcW w:w="0" w:type="auto"/>
          </w:tcPr>
          <w:p w14:paraId="332EC9AB" w14:textId="77777777" w:rsidR="00FD6B29" w:rsidRPr="003F2726" w:rsidRDefault="00FD6B29" w:rsidP="002E754C">
            <w:pPr>
              <w:rPr>
                <w:rFonts w:asciiTheme="minorHAnsi" w:hAnsiTheme="minorHAnsi" w:cstheme="minorHAnsi"/>
                <w:b/>
                <w:bCs/>
                <w:sz w:val="18"/>
                <w:szCs w:val="18"/>
              </w:rPr>
            </w:pPr>
          </w:p>
        </w:tc>
        <w:tc>
          <w:tcPr>
            <w:tcW w:w="0" w:type="auto"/>
          </w:tcPr>
          <w:p w14:paraId="24FB6E2E"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Bachelor’s Degree</w:t>
            </w:r>
          </w:p>
        </w:tc>
        <w:tc>
          <w:tcPr>
            <w:tcW w:w="0" w:type="auto"/>
          </w:tcPr>
          <w:p w14:paraId="5CBE9202"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Graduate Degree</w:t>
            </w:r>
          </w:p>
        </w:tc>
        <w:tc>
          <w:tcPr>
            <w:tcW w:w="0" w:type="auto"/>
          </w:tcPr>
          <w:p w14:paraId="15F43284"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Vocational Certification</w:t>
            </w:r>
          </w:p>
        </w:tc>
      </w:tr>
      <w:tr w:rsidR="00FD6B29" w:rsidRPr="003F2726" w14:paraId="7F921A6B" w14:textId="77777777" w:rsidTr="002E754C">
        <w:tc>
          <w:tcPr>
            <w:tcW w:w="0" w:type="auto"/>
          </w:tcPr>
          <w:p w14:paraId="1EBF7CE2" w14:textId="77777777" w:rsidR="00FD6B29" w:rsidRPr="003F2726" w:rsidRDefault="00FD6B29" w:rsidP="002E754C">
            <w:pPr>
              <w:rPr>
                <w:rFonts w:asciiTheme="minorHAnsi" w:hAnsiTheme="minorHAnsi" w:cstheme="minorHAnsi"/>
                <w:b/>
                <w:bCs/>
                <w:sz w:val="18"/>
                <w:szCs w:val="18"/>
              </w:rPr>
            </w:pPr>
          </w:p>
        </w:tc>
        <w:tc>
          <w:tcPr>
            <w:tcW w:w="0" w:type="auto"/>
          </w:tcPr>
          <w:p w14:paraId="33269BB5"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6B302BAB"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0" w:type="auto"/>
          </w:tcPr>
          <w:p w14:paraId="320832D0" w14:textId="77777777" w:rsidR="00FD6B29" w:rsidRPr="003F2726" w:rsidRDefault="00FD6B29" w:rsidP="002E754C">
            <w:pPr>
              <w:rPr>
                <w:rFonts w:asciiTheme="minorHAnsi" w:eastAsia="Source Sans Pro" w:hAnsiTheme="minorHAnsi" w:cstheme="minorHAnsi"/>
                <w:sz w:val="18"/>
                <w:szCs w:val="18"/>
              </w:rPr>
            </w:pPr>
          </w:p>
        </w:tc>
      </w:tr>
    </w:tbl>
    <w:p w14:paraId="230C784E" w14:textId="77777777" w:rsidR="00FD6B29" w:rsidRPr="003F2726" w:rsidRDefault="00FD6B29" w:rsidP="00FD6B29">
      <w:pPr>
        <w:spacing w:line="300" w:lineRule="auto"/>
        <w:rPr>
          <w:rFonts w:asciiTheme="minorHAnsi" w:eastAsia="Source Sans Pro" w:hAnsiTheme="minorHAnsi" w:cstheme="minorHAnsi"/>
          <w:b/>
          <w:sz w:val="12"/>
          <w:szCs w:val="8"/>
          <w:u w:val="single"/>
        </w:rPr>
      </w:pPr>
    </w:p>
    <w:p w14:paraId="306FFE83" w14:textId="77777777" w:rsidR="00FD6B29" w:rsidRPr="00AA2C67" w:rsidRDefault="00FD6B29" w:rsidP="00FD6B29">
      <w:pPr>
        <w:spacing w:line="300" w:lineRule="auto"/>
        <w:rPr>
          <w:rFonts w:asciiTheme="minorHAnsi" w:eastAsia="Source Sans Pro" w:hAnsiTheme="minorHAnsi" w:cstheme="minorHAnsi"/>
          <w:b/>
          <w:szCs w:val="18"/>
          <w:u w:val="single"/>
        </w:rPr>
      </w:pPr>
      <w:r w:rsidRPr="00AA2C67">
        <w:rPr>
          <w:rFonts w:asciiTheme="minorHAnsi" w:eastAsia="Source Sans Pro" w:hAnsiTheme="minorHAnsi" w:cstheme="minorHAnsi"/>
          <w:b/>
          <w:szCs w:val="18"/>
          <w:u w:val="single"/>
        </w:rPr>
        <w:t>Employment</w:t>
      </w:r>
    </w:p>
    <w:tbl>
      <w:tblPr>
        <w:tblStyle w:val="TableGrid"/>
        <w:tblW w:w="110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145"/>
        <w:gridCol w:w="996"/>
        <w:gridCol w:w="1030"/>
        <w:gridCol w:w="2062"/>
        <w:gridCol w:w="2922"/>
        <w:gridCol w:w="1432"/>
        <w:gridCol w:w="1432"/>
      </w:tblGrid>
      <w:tr w:rsidR="00FD6B29" w:rsidRPr="00AA2C67" w14:paraId="4556A51E" w14:textId="77777777" w:rsidTr="002E754C">
        <w:trPr>
          <w:gridAfter w:val="1"/>
        </w:trPr>
        <w:tc>
          <w:tcPr>
            <w:tcW w:w="0" w:type="auto"/>
          </w:tcPr>
          <w:p w14:paraId="5383A794" w14:textId="77777777" w:rsidR="00FD6B29" w:rsidRPr="00AA2C67" w:rsidRDefault="00FD6B29" w:rsidP="002E754C">
            <w:pPr>
              <w:rPr>
                <w:rFonts w:asciiTheme="minorHAnsi" w:hAnsiTheme="minorHAnsi" w:cstheme="minorHAnsi"/>
                <w:b/>
                <w:bCs/>
                <w:sz w:val="18"/>
                <w:szCs w:val="18"/>
              </w:rPr>
            </w:pPr>
            <w:r w:rsidRPr="00AA2C67">
              <w:rPr>
                <w:rFonts w:asciiTheme="minorHAnsi" w:hAnsiTheme="minorHAnsi" w:cstheme="minorHAnsi"/>
                <w:b/>
                <w:bCs/>
                <w:sz w:val="18"/>
                <w:szCs w:val="18"/>
              </w:rPr>
              <w:t>Employed?</w:t>
            </w:r>
          </w:p>
        </w:tc>
        <w:tc>
          <w:tcPr>
            <w:tcW w:w="0" w:type="auto"/>
          </w:tcPr>
          <w:p w14:paraId="7CC0B73F" w14:textId="77777777" w:rsidR="00FD6B29" w:rsidRPr="00AA2C67" w:rsidRDefault="00FD6B29"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0842EDF7" w14:textId="77777777" w:rsidR="00FD6B29" w:rsidRPr="00AA2C67" w:rsidRDefault="00FD6B29"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2062" w:type="dxa"/>
          </w:tcPr>
          <w:p w14:paraId="0AAFDCCC" w14:textId="77777777" w:rsidR="00FD6B29" w:rsidRPr="00AA2C67" w:rsidRDefault="00FD6B29"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3942" w:type="dxa"/>
            <w:gridSpan w:val="2"/>
          </w:tcPr>
          <w:p w14:paraId="17B63D34" w14:textId="77777777" w:rsidR="00FD6B29" w:rsidRPr="00AA2C67" w:rsidRDefault="00FD6B29"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AA2C67" w14:paraId="48AD3BCB" w14:textId="77777777" w:rsidTr="002E754C">
        <w:tc>
          <w:tcPr>
            <w:tcW w:w="0" w:type="auto"/>
            <w:shd w:val="clear" w:color="auto" w:fill="F2F2F2" w:themeFill="background1" w:themeFillShade="F2"/>
          </w:tcPr>
          <w:p w14:paraId="280956B4" w14:textId="77777777" w:rsidR="00FD6B29" w:rsidRPr="00AA2C67" w:rsidRDefault="00FD6B29" w:rsidP="002E754C">
            <w:pPr>
              <w:rPr>
                <w:rFonts w:asciiTheme="minorHAnsi" w:hAnsiTheme="minorHAnsi" w:cstheme="minorHAnsi"/>
                <w:b/>
                <w:bCs/>
                <w:sz w:val="18"/>
                <w:szCs w:val="18"/>
              </w:rPr>
            </w:pPr>
          </w:p>
        </w:tc>
        <w:tc>
          <w:tcPr>
            <w:tcW w:w="0" w:type="auto"/>
            <w:gridSpan w:val="2"/>
            <w:shd w:val="clear" w:color="auto" w:fill="F2F2F2" w:themeFill="background1" w:themeFillShade="F2"/>
          </w:tcPr>
          <w:p w14:paraId="094FF2F6" w14:textId="77777777" w:rsidR="00FD6B29" w:rsidRPr="00AA2C67" w:rsidRDefault="00FD6B29" w:rsidP="002E754C">
            <w:pPr>
              <w:rPr>
                <w:rFonts w:asciiTheme="minorHAnsi" w:hAnsiTheme="minorHAnsi" w:cstheme="minorHAnsi"/>
                <w:b/>
                <w:bCs/>
                <w:sz w:val="18"/>
                <w:szCs w:val="18"/>
              </w:rPr>
            </w:pPr>
            <w:r w:rsidRPr="00AA2C67">
              <w:rPr>
                <w:rFonts w:asciiTheme="minorHAnsi" w:hAnsiTheme="minorHAnsi" w:cstheme="minorHAnsi"/>
                <w:b/>
                <w:bCs/>
                <w:sz w:val="18"/>
                <w:szCs w:val="18"/>
              </w:rPr>
              <w:t>If yes, type of employment:</w:t>
            </w:r>
          </w:p>
        </w:tc>
        <w:tc>
          <w:tcPr>
            <w:tcW w:w="2062" w:type="dxa"/>
            <w:shd w:val="clear" w:color="auto" w:fill="F2F2F2" w:themeFill="background1" w:themeFillShade="F2"/>
          </w:tcPr>
          <w:p w14:paraId="5B288A5A" w14:textId="77777777" w:rsidR="00FD6B29" w:rsidRPr="00AA2C67" w:rsidRDefault="00FD6B29"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Full-Time</w:t>
            </w:r>
          </w:p>
        </w:tc>
        <w:tc>
          <w:tcPr>
            <w:tcW w:w="0" w:type="auto"/>
            <w:shd w:val="clear" w:color="auto" w:fill="F2F2F2" w:themeFill="background1" w:themeFillShade="F2"/>
          </w:tcPr>
          <w:p w14:paraId="3D50875F" w14:textId="77777777" w:rsidR="00FD6B29" w:rsidRPr="00AA2C67" w:rsidRDefault="00FD6B29"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Part-Time</w:t>
            </w:r>
          </w:p>
        </w:tc>
        <w:tc>
          <w:tcPr>
            <w:tcW w:w="0" w:type="auto"/>
            <w:gridSpan w:val="2"/>
            <w:shd w:val="clear" w:color="auto" w:fill="F2F2F2" w:themeFill="background1" w:themeFillShade="F2"/>
          </w:tcPr>
          <w:p w14:paraId="556617D5" w14:textId="77777777" w:rsidR="00FD6B29" w:rsidRPr="00AA2C67" w:rsidRDefault="00FD6B29"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Seasonal/Sporadic (including Day Labor)</w:t>
            </w:r>
          </w:p>
        </w:tc>
      </w:tr>
      <w:tr w:rsidR="00FD6B29" w:rsidRPr="00AA2C67" w14:paraId="39D7C66D" w14:textId="77777777" w:rsidTr="002E754C">
        <w:tc>
          <w:tcPr>
            <w:tcW w:w="0" w:type="auto"/>
          </w:tcPr>
          <w:p w14:paraId="38DBA66D" w14:textId="77777777" w:rsidR="00FD6B29" w:rsidRPr="00AA2C67" w:rsidRDefault="00FD6B29" w:rsidP="002E754C">
            <w:pPr>
              <w:rPr>
                <w:rFonts w:asciiTheme="minorHAnsi" w:hAnsiTheme="minorHAnsi" w:cstheme="minorHAnsi"/>
                <w:b/>
                <w:bCs/>
                <w:sz w:val="18"/>
                <w:szCs w:val="18"/>
              </w:rPr>
            </w:pPr>
          </w:p>
        </w:tc>
        <w:tc>
          <w:tcPr>
            <w:tcW w:w="0" w:type="auto"/>
            <w:gridSpan w:val="2"/>
          </w:tcPr>
          <w:p w14:paraId="5D8C689B" w14:textId="77777777" w:rsidR="00FD6B29" w:rsidRPr="00AA2C67" w:rsidRDefault="00FD6B29" w:rsidP="002E754C">
            <w:pPr>
              <w:rPr>
                <w:rFonts w:asciiTheme="minorHAnsi" w:hAnsiTheme="minorHAnsi" w:cstheme="minorHAnsi"/>
                <w:b/>
                <w:bCs/>
                <w:sz w:val="18"/>
                <w:szCs w:val="18"/>
              </w:rPr>
            </w:pPr>
            <w:r w:rsidRPr="00AA2C67">
              <w:rPr>
                <w:rFonts w:asciiTheme="minorHAnsi" w:hAnsiTheme="minorHAnsi" w:cstheme="minorHAnsi"/>
                <w:b/>
                <w:bCs/>
                <w:sz w:val="18"/>
                <w:szCs w:val="18"/>
              </w:rPr>
              <w:t>If no, why not employed:</w:t>
            </w:r>
          </w:p>
        </w:tc>
        <w:tc>
          <w:tcPr>
            <w:tcW w:w="2062" w:type="dxa"/>
          </w:tcPr>
          <w:p w14:paraId="6E95E74F"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Looking for Work</w:t>
            </w:r>
          </w:p>
        </w:tc>
        <w:tc>
          <w:tcPr>
            <w:tcW w:w="0" w:type="auto"/>
          </w:tcPr>
          <w:p w14:paraId="07D7BC36"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Unable to Work</w:t>
            </w:r>
          </w:p>
        </w:tc>
        <w:tc>
          <w:tcPr>
            <w:tcW w:w="0" w:type="auto"/>
            <w:gridSpan w:val="2"/>
          </w:tcPr>
          <w:p w14:paraId="7A5C167E"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Not Looking for Work</w:t>
            </w:r>
          </w:p>
        </w:tc>
      </w:tr>
    </w:tbl>
    <w:p w14:paraId="25E417BE" w14:textId="77777777" w:rsidR="00FD6B29" w:rsidRPr="004205A7" w:rsidRDefault="00FD6B29" w:rsidP="00FD6B29">
      <w:pPr>
        <w:spacing w:line="300" w:lineRule="auto"/>
        <w:rPr>
          <w:rFonts w:asciiTheme="minorHAnsi" w:eastAsia="Source Sans Pro" w:hAnsiTheme="minorHAnsi" w:cstheme="minorHAnsi"/>
          <w:b/>
          <w:sz w:val="12"/>
          <w:szCs w:val="12"/>
          <w:u w:val="single"/>
        </w:rPr>
      </w:pPr>
    </w:p>
    <w:p w14:paraId="3A6FAD30" w14:textId="77777777" w:rsidR="00FD6B29" w:rsidRPr="003F2726" w:rsidRDefault="00FD6B29" w:rsidP="00FD6B29">
      <w:pPr>
        <w:spacing w:line="300" w:lineRule="auto"/>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t>SSI/SSDI Outreach, Access, and Recovery (SOAR)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76"/>
        <w:gridCol w:w="701"/>
        <w:gridCol w:w="737"/>
        <w:gridCol w:w="1943"/>
        <w:gridCol w:w="2537"/>
      </w:tblGrid>
      <w:tr w:rsidR="00FD6B29" w:rsidRPr="003F2726" w14:paraId="3A14D183" w14:textId="77777777" w:rsidTr="002E754C">
        <w:tc>
          <w:tcPr>
            <w:tcW w:w="0" w:type="auto"/>
          </w:tcPr>
          <w:p w14:paraId="6953EA1E" w14:textId="77777777" w:rsidR="00FD6B29" w:rsidRPr="003F2726" w:rsidRDefault="00FD6B29" w:rsidP="002E754C">
            <w:pPr>
              <w:rPr>
                <w:rFonts w:asciiTheme="minorHAnsi" w:hAnsiTheme="minorHAnsi" w:cstheme="minorHAnsi"/>
                <w:b/>
                <w:bCs/>
                <w:sz w:val="18"/>
                <w:szCs w:val="18"/>
              </w:rPr>
            </w:pPr>
            <w:r w:rsidRPr="003F2726">
              <w:rPr>
                <w:rFonts w:asciiTheme="minorHAnsi" w:hAnsiTheme="minorHAnsi" w:cstheme="minorHAnsi"/>
                <w:b/>
                <w:bCs/>
                <w:sz w:val="18"/>
                <w:szCs w:val="18"/>
              </w:rPr>
              <w:t>Connection with SOAR</w:t>
            </w:r>
          </w:p>
        </w:tc>
        <w:tc>
          <w:tcPr>
            <w:tcW w:w="0" w:type="auto"/>
          </w:tcPr>
          <w:p w14:paraId="53497F60"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45A87717"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6AED98CD"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380BDC72"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BB66F19" w14:textId="77777777" w:rsidR="00FD6B29" w:rsidRPr="003F2726" w:rsidRDefault="00FD6B29" w:rsidP="00FD6B29">
      <w:pPr>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lastRenderedPageBreak/>
        <w:t>Veteran’s Information (Veterans Only)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shd w:val="clear" w:color="auto" w:fill="F2F2F2" w:themeFill="background1" w:themeFillShade="F2"/>
        <w:tblCellMar>
          <w:top w:w="58" w:type="dxa"/>
          <w:left w:w="58" w:type="dxa"/>
          <w:bottom w:w="58" w:type="dxa"/>
          <w:right w:w="58" w:type="dxa"/>
        </w:tblCellMar>
        <w:tblLook w:val="04A0" w:firstRow="1" w:lastRow="0" w:firstColumn="1" w:lastColumn="0" w:noHBand="0" w:noVBand="1"/>
      </w:tblPr>
      <w:tblGrid>
        <w:gridCol w:w="336"/>
        <w:gridCol w:w="8549"/>
      </w:tblGrid>
      <w:tr w:rsidR="00FD6B29" w:rsidRPr="003F2726" w14:paraId="328517CC" w14:textId="77777777" w:rsidTr="002E754C">
        <w:tc>
          <w:tcPr>
            <w:tcW w:w="0" w:type="auto"/>
            <w:shd w:val="clear" w:color="auto" w:fill="F2F2F2" w:themeFill="background1" w:themeFillShade="F2"/>
            <w:vAlign w:val="center"/>
          </w:tcPr>
          <w:p w14:paraId="30D0EA20" w14:textId="77777777" w:rsidR="00FD6B29" w:rsidRPr="003F2726" w:rsidRDefault="00FD6B29" w:rsidP="002E754C">
            <w:pPr>
              <w:jc w:val="center"/>
              <w:rPr>
                <w:rFonts w:asciiTheme="minorHAnsi" w:eastAsia="Source Sans Pro" w:hAnsiTheme="minorHAnsi" w:cstheme="minorHAnsi"/>
                <w:bCs/>
                <w:szCs w:val="18"/>
              </w:rPr>
            </w:pPr>
            <w:r w:rsidRPr="003F2726">
              <w:rPr>
                <w:rFonts w:asciiTheme="minorHAnsi" w:eastAsia="Source Sans Pro" w:hAnsiTheme="minorHAnsi" w:cstheme="minorHAnsi"/>
                <w:bCs/>
                <w:szCs w:val="18"/>
              </w:rPr>
              <w:sym w:font="Webdings" w:char="F069"/>
            </w:r>
          </w:p>
        </w:tc>
        <w:tc>
          <w:tcPr>
            <w:tcW w:w="0" w:type="auto"/>
            <w:shd w:val="clear" w:color="auto" w:fill="F2F2F2" w:themeFill="background1" w:themeFillShade="F2"/>
            <w:vAlign w:val="center"/>
          </w:tcPr>
          <w:p w14:paraId="59B29182" w14:textId="77777777" w:rsidR="00FD6B29" w:rsidRPr="003F2726" w:rsidRDefault="00FD6B29" w:rsidP="002E754C">
            <w:pPr>
              <w:rPr>
                <w:rFonts w:asciiTheme="minorHAnsi" w:eastAsia="Source Sans Pro" w:hAnsiTheme="minorHAnsi" w:cstheme="minorHAnsi"/>
                <w:bCs/>
                <w:sz w:val="18"/>
                <w:szCs w:val="18"/>
              </w:rPr>
            </w:pPr>
            <w:r w:rsidRPr="003F2726">
              <w:rPr>
                <w:rFonts w:asciiTheme="minorHAnsi" w:eastAsia="Source Sans Pro" w:hAnsiTheme="minorHAnsi" w:cstheme="minorHAnsi"/>
                <w:b/>
                <w:bCs/>
                <w:sz w:val="18"/>
                <w:szCs w:val="18"/>
              </w:rPr>
              <w:t>Data entry tip:</w:t>
            </w:r>
            <w:r w:rsidRPr="003F2726">
              <w:rPr>
                <w:rFonts w:asciiTheme="minorHAnsi" w:eastAsia="Source Sans Pro" w:hAnsiTheme="minorHAnsi" w:cstheme="minorHAnsi"/>
                <w:sz w:val="18"/>
                <w:szCs w:val="18"/>
              </w:rPr>
              <w:t xml:space="preserve"> Enter the following dates as 01/01/_______ in WellSky Community Services (formerly ServicePoint).</w:t>
            </w:r>
          </w:p>
        </w:tc>
      </w:tr>
    </w:tbl>
    <w:p w14:paraId="36EEB258" w14:textId="77777777" w:rsidR="00FD6B29" w:rsidRPr="003F2726" w:rsidRDefault="00FD6B29" w:rsidP="00FD6B29">
      <w:pPr>
        <w:rPr>
          <w:rFonts w:asciiTheme="minorHAnsi" w:eastAsia="Source Sans Pro" w:hAnsiTheme="minorHAnsi" w:cstheme="minorHAnsi"/>
          <w:b/>
          <w:sz w:val="4"/>
          <w:szCs w:val="2"/>
          <w:u w:val="single"/>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2900"/>
        <w:gridCol w:w="934"/>
      </w:tblGrid>
      <w:tr w:rsidR="00FD6B29" w:rsidRPr="003F2726" w14:paraId="4793CEBC"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7E3CAD83" w14:textId="77777777" w:rsidR="00FD6B29" w:rsidRPr="003F2726" w:rsidRDefault="00FD6B29" w:rsidP="002E754C">
            <w:pPr>
              <w:rPr>
                <w:rFonts w:asciiTheme="minorHAnsi" w:hAnsiTheme="minorHAnsi" w:cstheme="minorHAnsi"/>
                <w:sz w:val="18"/>
                <w:szCs w:val="18"/>
              </w:rPr>
            </w:pPr>
            <w:r w:rsidRPr="003F2726">
              <w:rPr>
                <w:rFonts w:asciiTheme="minorHAnsi" w:hAnsiTheme="minorHAnsi" w:cstheme="minorHAnsi"/>
                <w:sz w:val="18"/>
                <w:szCs w:val="18"/>
              </w:rPr>
              <w:t>Year Entered Military Service</w:t>
            </w:r>
          </w:p>
        </w:tc>
        <w:tc>
          <w:tcPr>
            <w:tcW w:w="0" w:type="auto"/>
          </w:tcPr>
          <w:p w14:paraId="78D968BB"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t>________</w:t>
            </w:r>
          </w:p>
        </w:tc>
      </w:tr>
      <w:tr w:rsidR="00FD6B29" w:rsidRPr="003F2726" w14:paraId="489D85CC" w14:textId="77777777" w:rsidTr="002E754C">
        <w:tc>
          <w:tcPr>
            <w:tcW w:w="0" w:type="auto"/>
          </w:tcPr>
          <w:p w14:paraId="0C6EE56E" w14:textId="77777777" w:rsidR="00FD6B29" w:rsidRPr="003F2726" w:rsidRDefault="00FD6B29" w:rsidP="002E754C">
            <w:pPr>
              <w:rPr>
                <w:rFonts w:asciiTheme="minorHAnsi" w:hAnsiTheme="minorHAnsi" w:cstheme="minorHAnsi"/>
                <w:sz w:val="18"/>
                <w:szCs w:val="18"/>
              </w:rPr>
            </w:pPr>
            <w:r w:rsidRPr="003F2726">
              <w:rPr>
                <w:rFonts w:asciiTheme="minorHAnsi" w:hAnsiTheme="minorHAnsi" w:cstheme="minorHAnsi"/>
                <w:sz w:val="18"/>
                <w:szCs w:val="18"/>
              </w:rPr>
              <w:t>Year Separated from Military Service</w:t>
            </w:r>
          </w:p>
        </w:tc>
        <w:tc>
          <w:tcPr>
            <w:tcW w:w="0" w:type="auto"/>
          </w:tcPr>
          <w:p w14:paraId="15646C5A"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t>________</w:t>
            </w:r>
          </w:p>
        </w:tc>
      </w:tr>
    </w:tbl>
    <w:p w14:paraId="5E22B96D" w14:textId="77777777" w:rsidR="00FD6B29" w:rsidRPr="003F2726" w:rsidRDefault="00FD6B29" w:rsidP="00FD6B29">
      <w:pPr>
        <w:spacing w:line="300" w:lineRule="auto"/>
        <w:rPr>
          <w:rFonts w:asciiTheme="minorHAnsi" w:eastAsia="Source Sans Pro" w:hAnsiTheme="minorHAnsi" w:cstheme="minorHAnsi"/>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8" w:type="dxa"/>
          <w:left w:w="58" w:type="dxa"/>
          <w:bottom w:w="58" w:type="dxa"/>
          <w:right w:w="58" w:type="dxa"/>
        </w:tblCellMar>
        <w:tblLook w:val="04A0" w:firstRow="1" w:lastRow="0" w:firstColumn="1" w:lastColumn="0" w:noHBand="0" w:noVBand="1"/>
      </w:tblPr>
      <w:tblGrid>
        <w:gridCol w:w="336"/>
        <w:gridCol w:w="9330"/>
      </w:tblGrid>
      <w:tr w:rsidR="00FD6B29" w:rsidRPr="003F2726" w14:paraId="55BF0AF7" w14:textId="77777777" w:rsidTr="002E754C">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75306E06" w14:textId="77777777" w:rsidR="00FD6B29" w:rsidRPr="003F2726" w:rsidRDefault="00FD6B29" w:rsidP="002E754C">
            <w:pPr>
              <w:jc w:val="center"/>
              <w:rPr>
                <w:rFonts w:asciiTheme="minorHAnsi" w:eastAsia="Source Sans Pro" w:hAnsiTheme="minorHAnsi" w:cstheme="minorHAnsi"/>
                <w:bCs/>
                <w:szCs w:val="18"/>
              </w:rPr>
            </w:pPr>
            <w:r w:rsidRPr="003F2726">
              <w:rPr>
                <w:rFonts w:asciiTheme="minorHAnsi" w:eastAsia="Source Sans Pro" w:hAnsiTheme="minorHAnsi" w:cstheme="minorHAnsi"/>
                <w:bCs/>
                <w:szCs w:val="18"/>
              </w:rPr>
              <w:sym w:font="Webdings" w:char="F069"/>
            </w:r>
          </w:p>
        </w:tc>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5DF9DDCE" w14:textId="77777777" w:rsidR="00FD6B29" w:rsidRPr="003F2726" w:rsidRDefault="00FD6B29" w:rsidP="002E754C">
            <w:pPr>
              <w:rPr>
                <w:rFonts w:asciiTheme="minorHAnsi" w:eastAsia="Source Sans Pro" w:hAnsiTheme="minorHAnsi" w:cstheme="minorHAnsi"/>
                <w:bCs/>
                <w:sz w:val="18"/>
                <w:szCs w:val="18"/>
              </w:rPr>
            </w:pPr>
            <w:r w:rsidRPr="003F2726">
              <w:rPr>
                <w:rFonts w:asciiTheme="minorHAnsi" w:eastAsia="Source Sans Pro" w:hAnsiTheme="minorHAnsi" w:cstheme="minorHAnsi"/>
                <w:bCs/>
                <w:sz w:val="18"/>
                <w:szCs w:val="18"/>
              </w:rPr>
              <w:t>HUD expects that the client be asked about each individual theatre of operation and requires an answer be recorded for each.</w:t>
            </w:r>
          </w:p>
        </w:tc>
      </w:tr>
    </w:tbl>
    <w:p w14:paraId="1D148B7C" w14:textId="77777777" w:rsidR="00FD6B29" w:rsidRPr="003F2726" w:rsidRDefault="00FD6B29" w:rsidP="00FD6B29">
      <w:pPr>
        <w:spacing w:line="300" w:lineRule="auto"/>
        <w:rPr>
          <w:rFonts w:asciiTheme="minorHAnsi" w:eastAsia="Source Sans Pro" w:hAnsiTheme="minorHAnsi" w:cstheme="minorHAnsi"/>
          <w:bCs/>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116"/>
        <w:gridCol w:w="629"/>
        <w:gridCol w:w="665"/>
        <w:gridCol w:w="1871"/>
        <w:gridCol w:w="2465"/>
      </w:tblGrid>
      <w:tr w:rsidR="00FD6B29" w:rsidRPr="003F2726" w14:paraId="3B3D35CE"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3837E126" w14:textId="77777777" w:rsidR="00FD6B29" w:rsidRPr="003F2726" w:rsidRDefault="00FD6B29" w:rsidP="002E754C">
            <w:pPr>
              <w:rPr>
                <w:rFonts w:asciiTheme="minorHAnsi" w:hAnsiTheme="minorHAnsi" w:cstheme="minorHAnsi"/>
                <w:sz w:val="18"/>
                <w:szCs w:val="18"/>
              </w:rPr>
            </w:pPr>
            <w:r w:rsidRPr="003F2726">
              <w:rPr>
                <w:rFonts w:asciiTheme="minorHAnsi" w:hAnsiTheme="minorHAnsi" w:cstheme="minorHAnsi"/>
                <w:sz w:val="18"/>
                <w:szCs w:val="18"/>
              </w:rPr>
              <w:t>Theatre of Operations: World War II</w:t>
            </w:r>
          </w:p>
        </w:tc>
        <w:tc>
          <w:tcPr>
            <w:tcW w:w="0" w:type="auto"/>
          </w:tcPr>
          <w:p w14:paraId="52C5451F"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74F999B0"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2689F691"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15C4D572"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3F2726" w14:paraId="0C2CB813" w14:textId="77777777" w:rsidTr="002E754C">
        <w:tc>
          <w:tcPr>
            <w:tcW w:w="0" w:type="auto"/>
          </w:tcPr>
          <w:p w14:paraId="3645ECF0" w14:textId="77777777" w:rsidR="00FD6B29" w:rsidRPr="003F2726" w:rsidRDefault="00FD6B29" w:rsidP="002E754C">
            <w:pPr>
              <w:rPr>
                <w:rFonts w:asciiTheme="minorHAnsi" w:hAnsiTheme="minorHAnsi" w:cstheme="minorHAnsi"/>
                <w:sz w:val="18"/>
                <w:szCs w:val="18"/>
              </w:rPr>
            </w:pPr>
            <w:r w:rsidRPr="003F2726">
              <w:rPr>
                <w:rFonts w:asciiTheme="minorHAnsi" w:hAnsiTheme="minorHAnsi" w:cstheme="minorHAnsi"/>
                <w:sz w:val="18"/>
                <w:szCs w:val="18"/>
              </w:rPr>
              <w:t>Theatre of Operations: Korean War</w:t>
            </w:r>
          </w:p>
        </w:tc>
        <w:tc>
          <w:tcPr>
            <w:tcW w:w="0" w:type="auto"/>
          </w:tcPr>
          <w:p w14:paraId="339F8982"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0A6AFD4C"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45840182"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743ABB34"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3F2726" w14:paraId="06AC707F"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2A9E5FE2" w14:textId="77777777" w:rsidR="00FD6B29" w:rsidRPr="003F2726" w:rsidRDefault="00FD6B29" w:rsidP="002E754C">
            <w:pPr>
              <w:rPr>
                <w:rFonts w:asciiTheme="minorHAnsi" w:hAnsiTheme="minorHAnsi" w:cstheme="minorHAnsi"/>
                <w:sz w:val="18"/>
                <w:szCs w:val="18"/>
              </w:rPr>
            </w:pPr>
            <w:r w:rsidRPr="003F2726">
              <w:rPr>
                <w:rFonts w:asciiTheme="minorHAnsi" w:hAnsiTheme="minorHAnsi" w:cstheme="minorHAnsi"/>
                <w:sz w:val="18"/>
                <w:szCs w:val="18"/>
              </w:rPr>
              <w:t>Theatre of Operations: Vietnam War</w:t>
            </w:r>
          </w:p>
        </w:tc>
        <w:tc>
          <w:tcPr>
            <w:tcW w:w="0" w:type="auto"/>
          </w:tcPr>
          <w:p w14:paraId="18D136AC"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2D2B2898"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6BC12D54"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6CF4CEBF"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3F2726" w14:paraId="748B6C64" w14:textId="77777777" w:rsidTr="002E754C">
        <w:tc>
          <w:tcPr>
            <w:tcW w:w="0" w:type="auto"/>
          </w:tcPr>
          <w:p w14:paraId="20647C66" w14:textId="77777777" w:rsidR="00FD6B29" w:rsidRPr="003F2726" w:rsidRDefault="00FD6B29" w:rsidP="002E754C">
            <w:pPr>
              <w:rPr>
                <w:rFonts w:asciiTheme="minorHAnsi" w:hAnsiTheme="minorHAnsi" w:cstheme="minorHAnsi"/>
                <w:sz w:val="18"/>
                <w:szCs w:val="18"/>
              </w:rPr>
            </w:pPr>
            <w:r w:rsidRPr="003F2726">
              <w:rPr>
                <w:rFonts w:asciiTheme="minorHAnsi" w:hAnsiTheme="minorHAnsi" w:cstheme="minorHAnsi"/>
                <w:sz w:val="18"/>
                <w:szCs w:val="18"/>
              </w:rPr>
              <w:t>Theatre of Operations: Persian Gulf War (Operation Desert Storm)</w:t>
            </w:r>
          </w:p>
        </w:tc>
        <w:tc>
          <w:tcPr>
            <w:tcW w:w="0" w:type="auto"/>
          </w:tcPr>
          <w:p w14:paraId="4A051ABD"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40DF9BA7"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5D632B16"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4078C787"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3F2726" w14:paraId="04EB367C"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23CA3D2E" w14:textId="77777777" w:rsidR="00FD6B29" w:rsidRPr="003F2726" w:rsidRDefault="00FD6B29" w:rsidP="002E754C">
            <w:pPr>
              <w:rPr>
                <w:rFonts w:asciiTheme="minorHAnsi" w:hAnsiTheme="minorHAnsi" w:cstheme="minorHAnsi"/>
                <w:sz w:val="18"/>
                <w:szCs w:val="18"/>
              </w:rPr>
            </w:pPr>
            <w:r w:rsidRPr="003F2726">
              <w:rPr>
                <w:rFonts w:asciiTheme="minorHAnsi" w:hAnsiTheme="minorHAnsi" w:cstheme="minorHAnsi"/>
                <w:sz w:val="18"/>
                <w:szCs w:val="18"/>
              </w:rPr>
              <w:t>Theatre of Operations: Afghanistan (Operation Enduring Freedom)</w:t>
            </w:r>
          </w:p>
        </w:tc>
        <w:tc>
          <w:tcPr>
            <w:tcW w:w="0" w:type="auto"/>
          </w:tcPr>
          <w:p w14:paraId="2099C323"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45DFDCBF"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38246CB8"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686BA6CF"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3F2726" w14:paraId="2DCB21AF" w14:textId="77777777" w:rsidTr="002E754C">
        <w:tc>
          <w:tcPr>
            <w:tcW w:w="0" w:type="auto"/>
          </w:tcPr>
          <w:p w14:paraId="4E95DA02" w14:textId="77777777" w:rsidR="00FD6B29" w:rsidRPr="003F2726" w:rsidRDefault="00FD6B29" w:rsidP="002E754C">
            <w:pPr>
              <w:rPr>
                <w:rFonts w:asciiTheme="minorHAnsi" w:hAnsiTheme="minorHAnsi" w:cstheme="minorHAnsi"/>
                <w:sz w:val="18"/>
                <w:szCs w:val="18"/>
              </w:rPr>
            </w:pPr>
            <w:r w:rsidRPr="003F2726">
              <w:rPr>
                <w:rFonts w:asciiTheme="minorHAnsi" w:hAnsiTheme="minorHAnsi" w:cstheme="minorHAnsi"/>
                <w:sz w:val="18"/>
                <w:szCs w:val="18"/>
              </w:rPr>
              <w:t>Theatre of Operations: Iraq (Operation Iraqi Freedom)</w:t>
            </w:r>
          </w:p>
        </w:tc>
        <w:tc>
          <w:tcPr>
            <w:tcW w:w="0" w:type="auto"/>
          </w:tcPr>
          <w:p w14:paraId="65D969F2"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60C26658"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1CDD1A5C"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6948ED79"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FD6B29" w:rsidRPr="003F2726" w14:paraId="357AEABC"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4D81189" w14:textId="77777777" w:rsidR="00FD6B29" w:rsidRPr="003F2726" w:rsidRDefault="00FD6B29" w:rsidP="002E754C">
            <w:pPr>
              <w:rPr>
                <w:rFonts w:asciiTheme="minorHAnsi" w:hAnsiTheme="minorHAnsi" w:cstheme="minorHAnsi"/>
                <w:sz w:val="18"/>
                <w:szCs w:val="18"/>
              </w:rPr>
            </w:pPr>
            <w:r w:rsidRPr="003F2726">
              <w:rPr>
                <w:rFonts w:asciiTheme="minorHAnsi" w:hAnsiTheme="minorHAnsi" w:cstheme="minorHAnsi"/>
                <w:sz w:val="18"/>
                <w:szCs w:val="18"/>
              </w:rPr>
              <w:t xml:space="preserve">Theatre of Operations: Other Peace-keeping Operations or Military </w:t>
            </w:r>
            <w:r w:rsidRPr="003F2726">
              <w:rPr>
                <w:rFonts w:asciiTheme="minorHAnsi" w:hAnsiTheme="minorHAnsi" w:cstheme="minorHAnsi"/>
                <w:sz w:val="18"/>
                <w:szCs w:val="18"/>
              </w:rPr>
              <w:br/>
              <w:t>Interventions (such as Lebanon, Panama, Somalia, Bosnia, Kosovo)</w:t>
            </w:r>
          </w:p>
        </w:tc>
        <w:tc>
          <w:tcPr>
            <w:tcW w:w="0" w:type="auto"/>
          </w:tcPr>
          <w:p w14:paraId="5025A23D"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4ECDE676"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4C0F10B6"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7900F9C5"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78C04FD" w14:textId="77777777" w:rsidR="00FD6B29" w:rsidRDefault="00FD6B29" w:rsidP="00FD6B29">
      <w:pPr>
        <w:rPr>
          <w:rFonts w:asciiTheme="minorHAnsi" w:eastAsia="Source Sans Pro" w:hAnsiTheme="minorHAnsi" w:cstheme="minorHAnsi"/>
          <w:b/>
          <w:sz w:val="12"/>
          <w:szCs w:val="8"/>
          <w:u w:val="single"/>
        </w:rPr>
      </w:pPr>
    </w:p>
    <w:p w14:paraId="61A83DD1" w14:textId="77777777" w:rsidR="00FD6B29" w:rsidRDefault="00FD6B29" w:rsidP="00FD6B29">
      <w:pPr>
        <w:rPr>
          <w:rFonts w:asciiTheme="minorHAnsi" w:eastAsia="Source Sans Pro" w:hAnsiTheme="minorHAnsi" w:cstheme="minorHAnsi"/>
          <w:b/>
          <w:sz w:val="16"/>
          <w:szCs w:val="12"/>
          <w:u w:val="single"/>
        </w:rPr>
      </w:pPr>
    </w:p>
    <w:tbl>
      <w:tblPr>
        <w:tblStyle w:val="TableGrid"/>
        <w:tblW w:w="106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2"/>
        <w:gridCol w:w="1459"/>
        <w:gridCol w:w="1926"/>
        <w:gridCol w:w="1398"/>
        <w:gridCol w:w="1186"/>
        <w:gridCol w:w="285"/>
        <w:gridCol w:w="1151"/>
        <w:gridCol w:w="255"/>
        <w:gridCol w:w="873"/>
      </w:tblGrid>
      <w:tr w:rsidR="00FD6B29" w:rsidRPr="003F2726" w14:paraId="29330722" w14:textId="77777777" w:rsidTr="002E754C">
        <w:tc>
          <w:tcPr>
            <w:tcW w:w="0" w:type="auto"/>
          </w:tcPr>
          <w:p w14:paraId="0E5867F3" w14:textId="77777777" w:rsidR="00FD6B29" w:rsidRPr="003F2726" w:rsidRDefault="00FD6B29" w:rsidP="002E754C">
            <w:pPr>
              <w:rPr>
                <w:rFonts w:asciiTheme="minorHAnsi" w:hAnsiTheme="minorHAnsi" w:cstheme="minorHAnsi"/>
                <w:b/>
                <w:bCs/>
                <w:sz w:val="18"/>
                <w:szCs w:val="18"/>
              </w:rPr>
            </w:pPr>
            <w:r w:rsidRPr="003F2726">
              <w:rPr>
                <w:rFonts w:asciiTheme="minorHAnsi" w:hAnsiTheme="minorHAnsi" w:cstheme="minorHAnsi"/>
                <w:b/>
                <w:bCs/>
                <w:sz w:val="18"/>
                <w:szCs w:val="18"/>
              </w:rPr>
              <w:t>Branch of the Military</w:t>
            </w:r>
          </w:p>
        </w:tc>
        <w:tc>
          <w:tcPr>
            <w:tcW w:w="0" w:type="auto"/>
          </w:tcPr>
          <w:p w14:paraId="709893C4"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Army</w:t>
            </w:r>
          </w:p>
        </w:tc>
        <w:tc>
          <w:tcPr>
            <w:tcW w:w="1926" w:type="dxa"/>
          </w:tcPr>
          <w:p w14:paraId="2869B2C7"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Air Force</w:t>
            </w:r>
          </w:p>
        </w:tc>
        <w:tc>
          <w:tcPr>
            <w:tcW w:w="1398" w:type="dxa"/>
          </w:tcPr>
          <w:p w14:paraId="79FC3768"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Navy</w:t>
            </w:r>
          </w:p>
        </w:tc>
        <w:tc>
          <w:tcPr>
            <w:tcW w:w="1471" w:type="dxa"/>
            <w:gridSpan w:val="2"/>
          </w:tcPr>
          <w:p w14:paraId="5BE69D0C"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Marines</w:t>
            </w:r>
          </w:p>
        </w:tc>
        <w:tc>
          <w:tcPr>
            <w:tcW w:w="2250" w:type="dxa"/>
            <w:gridSpan w:val="3"/>
          </w:tcPr>
          <w:p w14:paraId="3923B066"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Coast Guard</w:t>
            </w:r>
          </w:p>
        </w:tc>
      </w:tr>
      <w:tr w:rsidR="00FD6B29" w:rsidRPr="003F2726" w14:paraId="14D85844" w14:textId="77777777" w:rsidTr="002E754C">
        <w:trPr>
          <w:gridAfter w:val="1"/>
          <w:wAfter w:w="859" w:type="dxa"/>
        </w:trPr>
        <w:tc>
          <w:tcPr>
            <w:tcW w:w="0" w:type="auto"/>
          </w:tcPr>
          <w:p w14:paraId="25A5612B" w14:textId="77777777" w:rsidR="00FD6B29" w:rsidRPr="003F2726" w:rsidRDefault="00FD6B29" w:rsidP="002E754C">
            <w:pPr>
              <w:rPr>
                <w:rFonts w:asciiTheme="minorHAnsi" w:hAnsiTheme="minorHAnsi" w:cstheme="minorHAnsi"/>
                <w:b/>
                <w:bCs/>
                <w:sz w:val="18"/>
                <w:szCs w:val="18"/>
              </w:rPr>
            </w:pPr>
          </w:p>
        </w:tc>
        <w:tc>
          <w:tcPr>
            <w:tcW w:w="0" w:type="auto"/>
          </w:tcPr>
          <w:p w14:paraId="548D82D7"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Space Force</w:t>
            </w:r>
          </w:p>
        </w:tc>
        <w:tc>
          <w:tcPr>
            <w:tcW w:w="1926" w:type="dxa"/>
          </w:tcPr>
          <w:p w14:paraId="53E1523D"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2584" w:type="dxa"/>
            <w:gridSpan w:val="2"/>
          </w:tcPr>
          <w:p w14:paraId="061CC9BA"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1418" w:type="dxa"/>
            <w:gridSpan w:val="2"/>
          </w:tcPr>
          <w:p w14:paraId="197396B3" w14:textId="77777777" w:rsidR="00FD6B29" w:rsidRPr="003F2726" w:rsidRDefault="00FD6B29" w:rsidP="002E754C">
            <w:pPr>
              <w:rPr>
                <w:rFonts w:asciiTheme="minorHAnsi" w:eastAsia="Source Sans Pro" w:hAnsiTheme="minorHAnsi" w:cstheme="minorHAnsi"/>
                <w:sz w:val="18"/>
                <w:szCs w:val="18"/>
              </w:rPr>
            </w:pPr>
          </w:p>
        </w:tc>
        <w:tc>
          <w:tcPr>
            <w:tcW w:w="0" w:type="auto"/>
          </w:tcPr>
          <w:p w14:paraId="0269185D" w14:textId="77777777" w:rsidR="00FD6B29" w:rsidRPr="003F2726" w:rsidRDefault="00FD6B29" w:rsidP="002E754C">
            <w:pPr>
              <w:rPr>
                <w:rFonts w:asciiTheme="minorHAnsi" w:eastAsia="Source Sans Pro" w:hAnsiTheme="minorHAnsi" w:cstheme="minorHAnsi"/>
                <w:sz w:val="18"/>
                <w:szCs w:val="18"/>
              </w:rPr>
            </w:pPr>
          </w:p>
        </w:tc>
      </w:tr>
    </w:tbl>
    <w:p w14:paraId="4ABEF030" w14:textId="77777777" w:rsidR="00FD6B29" w:rsidRPr="00912B6F" w:rsidRDefault="00FD6B29" w:rsidP="00FD6B29">
      <w:pPr>
        <w:rPr>
          <w:rFonts w:asciiTheme="minorHAnsi" w:eastAsia="Source Sans Pro" w:hAnsiTheme="minorHAnsi" w:cstheme="minorHAnsi"/>
          <w:b/>
          <w:sz w:val="4"/>
          <w:szCs w:val="2"/>
          <w:u w:val="single"/>
        </w:rPr>
      </w:pPr>
    </w:p>
    <w:tbl>
      <w:tblPr>
        <w:tblStyle w:val="TableGrid"/>
        <w:tblW w:w="108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3946"/>
        <w:gridCol w:w="4765"/>
      </w:tblGrid>
      <w:tr w:rsidR="00FD6B29" w:rsidRPr="00AA2C67" w14:paraId="305F4E4C" w14:textId="77777777" w:rsidTr="002E754C">
        <w:tc>
          <w:tcPr>
            <w:tcW w:w="0" w:type="auto"/>
          </w:tcPr>
          <w:p w14:paraId="1A1136DC" w14:textId="77ED237D" w:rsidR="00FD6B29" w:rsidRPr="00AA2C67" w:rsidRDefault="00FD6B29" w:rsidP="002E754C">
            <w:pPr>
              <w:rPr>
                <w:rFonts w:asciiTheme="minorHAnsi" w:hAnsiTheme="minorHAnsi" w:cstheme="minorHAnsi"/>
                <w:b/>
                <w:bCs/>
                <w:sz w:val="18"/>
                <w:szCs w:val="18"/>
              </w:rPr>
            </w:pPr>
            <w:r>
              <w:rPr>
                <w:rFonts w:asciiTheme="minorHAnsi" w:hAnsiTheme="minorHAnsi" w:cstheme="minorHAnsi"/>
                <w:b/>
                <w:bCs/>
                <w:sz w:val="18"/>
                <w:szCs w:val="18"/>
              </w:rPr>
              <w:t xml:space="preserve">  </w:t>
            </w:r>
            <w:r w:rsidRPr="00AA2C67">
              <w:rPr>
                <w:rFonts w:asciiTheme="minorHAnsi" w:hAnsiTheme="minorHAnsi" w:cstheme="minorHAnsi"/>
                <w:b/>
                <w:bCs/>
                <w:sz w:val="18"/>
                <w:szCs w:val="18"/>
              </w:rPr>
              <w:t>Discharge Status</w:t>
            </w:r>
          </w:p>
        </w:tc>
        <w:tc>
          <w:tcPr>
            <w:tcW w:w="3946" w:type="dxa"/>
          </w:tcPr>
          <w:p w14:paraId="21724C19"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Honorable</w:t>
            </w:r>
          </w:p>
          <w:p w14:paraId="38DE1B12"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General under honorable conditions</w:t>
            </w:r>
          </w:p>
          <w:p w14:paraId="3BC16006"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Under other than honorable conditions (OTH)</w:t>
            </w:r>
          </w:p>
          <w:p w14:paraId="048DA1E5"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Bad conduct</w:t>
            </w:r>
          </w:p>
        </w:tc>
        <w:tc>
          <w:tcPr>
            <w:tcW w:w="4765" w:type="dxa"/>
          </w:tcPr>
          <w:p w14:paraId="48888E41"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Dishonorable</w:t>
            </w:r>
          </w:p>
          <w:p w14:paraId="39C63911"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Uncharacterized</w:t>
            </w:r>
          </w:p>
          <w:p w14:paraId="048818C5" w14:textId="77777777" w:rsidR="00FD6B29" w:rsidRPr="00AA2C67" w:rsidRDefault="00FD6B29"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p w14:paraId="742AFE00" w14:textId="77777777" w:rsidR="00FD6B29" w:rsidRPr="00AA2C67" w:rsidRDefault="00FD6B29" w:rsidP="002E754C">
            <w:pPr>
              <w:rPr>
                <w:rFonts w:asciiTheme="minorHAnsi" w:eastAsia="Source Sans Pro" w:hAnsiTheme="minorHAnsi" w:cstheme="minorHAnsi"/>
                <w:b/>
                <w:bCs/>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34B7CAB" w14:textId="77777777" w:rsidR="00FD6B29" w:rsidRPr="00532BA9" w:rsidRDefault="00FD6B29" w:rsidP="00FD6B29">
      <w:pPr>
        <w:rPr>
          <w:rFonts w:asciiTheme="minorHAnsi" w:eastAsia="Source Sans Pro" w:hAnsiTheme="minorHAnsi" w:cstheme="minorHAnsi"/>
          <w:b/>
          <w:sz w:val="12"/>
          <w:szCs w:val="8"/>
          <w:u w:val="single"/>
        </w:rPr>
      </w:pPr>
    </w:p>
    <w:p w14:paraId="0F7AFC8C" w14:textId="77777777" w:rsidR="00251B0B" w:rsidRPr="00830C10" w:rsidRDefault="00251B0B" w:rsidP="00251B0B">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Mental Health Consultation Status</w:t>
      </w:r>
    </w:p>
    <w:tbl>
      <w:tblPr>
        <w:tblStyle w:val="TableGrid"/>
        <w:tblW w:w="12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8" w:type="dxa"/>
        </w:tblCellMar>
        <w:tblLook w:val="04A0" w:firstRow="1" w:lastRow="0" w:firstColumn="1" w:lastColumn="0" w:noHBand="0" w:noVBand="1"/>
      </w:tblPr>
      <w:tblGrid>
        <w:gridCol w:w="1800"/>
        <w:gridCol w:w="3575"/>
        <w:gridCol w:w="308"/>
        <w:gridCol w:w="4264"/>
        <w:gridCol w:w="1909"/>
        <w:gridCol w:w="1085"/>
      </w:tblGrid>
      <w:tr w:rsidR="00251B0B" w:rsidRPr="0006402E" w14:paraId="0FBA5CA0" w14:textId="77777777" w:rsidTr="00C771DA">
        <w:trPr>
          <w:trHeight w:val="49"/>
        </w:trPr>
        <w:tc>
          <w:tcPr>
            <w:tcW w:w="1800" w:type="dxa"/>
          </w:tcPr>
          <w:p w14:paraId="7C374738" w14:textId="77777777" w:rsidR="00251B0B" w:rsidRDefault="00251B0B" w:rsidP="00C771DA">
            <w:pPr>
              <w:rPr>
                <w:rFonts w:asciiTheme="minorHAnsi" w:hAnsiTheme="minorHAnsi" w:cstheme="minorHAnsi"/>
                <w:b/>
                <w:bCs/>
                <w:sz w:val="18"/>
                <w:szCs w:val="18"/>
              </w:rPr>
            </w:pPr>
            <w:r>
              <w:rPr>
                <w:rFonts w:asciiTheme="minorHAnsi" w:hAnsiTheme="minorHAnsi" w:cstheme="minorHAnsi"/>
                <w:b/>
                <w:bCs/>
                <w:sz w:val="18"/>
                <w:szCs w:val="18"/>
              </w:rPr>
              <w:t xml:space="preserve">Mental Health </w:t>
            </w:r>
          </w:p>
          <w:p w14:paraId="6FB430AB" w14:textId="77777777" w:rsidR="00251B0B" w:rsidRPr="0006402E" w:rsidRDefault="00251B0B" w:rsidP="00C771DA">
            <w:pPr>
              <w:rPr>
                <w:rFonts w:asciiTheme="minorHAnsi" w:hAnsiTheme="minorHAnsi" w:cstheme="minorHAnsi"/>
                <w:b/>
                <w:bCs/>
                <w:sz w:val="18"/>
                <w:szCs w:val="18"/>
              </w:rPr>
            </w:pPr>
            <w:r>
              <w:rPr>
                <w:rFonts w:asciiTheme="minorHAnsi" w:hAnsiTheme="minorHAnsi" w:cstheme="minorHAnsi"/>
                <w:b/>
                <w:bCs/>
                <w:sz w:val="18"/>
                <w:szCs w:val="18"/>
              </w:rPr>
              <w:t>Consultation Status</w:t>
            </w:r>
          </w:p>
        </w:tc>
        <w:tc>
          <w:tcPr>
            <w:tcW w:w="3575" w:type="dxa"/>
          </w:tcPr>
          <w:p w14:paraId="6EBBFDBD" w14:textId="77777777" w:rsidR="00251B0B" w:rsidRDefault="00251B0B" w:rsidP="00C771DA">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sym w:font="Wingdings 2" w:char="F0A3"/>
            </w:r>
            <w:r w:rsidRPr="00E7047E">
              <w:rPr>
                <w:rFonts w:asciiTheme="minorHAnsi" w:eastAsia="Source Sans Pro" w:hAnsiTheme="minorHAnsi" w:cstheme="minorHAnsi"/>
                <w:sz w:val="18"/>
                <w:szCs w:val="18"/>
              </w:rPr>
              <w:t xml:space="preserve"> </w:t>
            </w:r>
            <w:r w:rsidRPr="00410747">
              <w:rPr>
                <w:rFonts w:asciiTheme="minorHAnsi" w:eastAsia="Source Sans Pro" w:hAnsiTheme="minorHAnsi" w:cstheme="minorHAnsi"/>
                <w:sz w:val="18"/>
                <w:szCs w:val="18"/>
              </w:rPr>
              <w:t>Mental health consultation completed</w:t>
            </w:r>
          </w:p>
        </w:tc>
        <w:tc>
          <w:tcPr>
            <w:tcW w:w="308" w:type="dxa"/>
          </w:tcPr>
          <w:p w14:paraId="3D0231F9" w14:textId="77777777" w:rsidR="00251B0B" w:rsidRPr="0006402E" w:rsidRDefault="00251B0B" w:rsidP="00C771DA">
            <w:pPr>
              <w:rPr>
                <w:rFonts w:asciiTheme="minorHAnsi" w:eastAsia="Source Sans Pro" w:hAnsiTheme="minorHAnsi" w:cstheme="minorHAnsi"/>
                <w:sz w:val="18"/>
                <w:szCs w:val="18"/>
              </w:rPr>
            </w:pPr>
          </w:p>
        </w:tc>
        <w:tc>
          <w:tcPr>
            <w:tcW w:w="4264" w:type="dxa"/>
          </w:tcPr>
          <w:p w14:paraId="1843F01B" w14:textId="77777777" w:rsidR="00251B0B" w:rsidRPr="0006402E" w:rsidRDefault="00251B0B" w:rsidP="00C771DA">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sym w:font="Wingdings 2" w:char="F0A3"/>
            </w:r>
            <w:r w:rsidRPr="00E7047E">
              <w:rPr>
                <w:rFonts w:asciiTheme="minorHAnsi" w:eastAsia="Source Sans Pro" w:hAnsiTheme="minorHAnsi" w:cstheme="minorHAnsi"/>
                <w:sz w:val="18"/>
                <w:szCs w:val="18"/>
              </w:rPr>
              <w:t xml:space="preserve"> </w:t>
            </w:r>
            <w:r w:rsidRPr="00410747">
              <w:rPr>
                <w:rFonts w:asciiTheme="minorHAnsi" w:eastAsia="Source Sans Pro" w:hAnsiTheme="minorHAnsi" w:cstheme="minorHAnsi"/>
                <w:sz w:val="18"/>
                <w:szCs w:val="18"/>
              </w:rPr>
              <w:t xml:space="preserve">Mental health consultation </w:t>
            </w:r>
            <w:r>
              <w:rPr>
                <w:rFonts w:asciiTheme="minorHAnsi" w:eastAsia="Source Sans Pro" w:hAnsiTheme="minorHAnsi" w:cstheme="minorHAnsi"/>
                <w:sz w:val="18"/>
                <w:szCs w:val="18"/>
              </w:rPr>
              <w:t>being coordinated/arranged with VA provider</w:t>
            </w:r>
          </w:p>
        </w:tc>
        <w:tc>
          <w:tcPr>
            <w:tcW w:w="1909" w:type="dxa"/>
          </w:tcPr>
          <w:p w14:paraId="015EFCB3" w14:textId="77777777" w:rsidR="00251B0B" w:rsidRPr="0006402E" w:rsidRDefault="00251B0B" w:rsidP="00C771DA">
            <w:pPr>
              <w:rPr>
                <w:rFonts w:asciiTheme="minorHAnsi" w:eastAsia="Source Sans Pro" w:hAnsiTheme="minorHAnsi" w:cstheme="minorHAnsi"/>
                <w:sz w:val="18"/>
                <w:szCs w:val="18"/>
              </w:rPr>
            </w:pPr>
          </w:p>
        </w:tc>
        <w:tc>
          <w:tcPr>
            <w:tcW w:w="1085" w:type="dxa"/>
          </w:tcPr>
          <w:p w14:paraId="34111E0B" w14:textId="77777777" w:rsidR="00251B0B" w:rsidRPr="0006402E" w:rsidRDefault="00251B0B" w:rsidP="00C771DA">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Offer Declined</w:t>
            </w:r>
          </w:p>
        </w:tc>
      </w:tr>
      <w:tr w:rsidR="00251B0B" w:rsidRPr="0006402E" w14:paraId="1DAD7005" w14:textId="77777777" w:rsidTr="00C771DA">
        <w:trPr>
          <w:gridAfter w:val="1"/>
          <w:wAfter w:w="1085" w:type="dxa"/>
        </w:trPr>
        <w:tc>
          <w:tcPr>
            <w:tcW w:w="1800" w:type="dxa"/>
          </w:tcPr>
          <w:p w14:paraId="7B800FD2" w14:textId="77777777" w:rsidR="00251B0B" w:rsidRDefault="00251B0B" w:rsidP="00251B0B">
            <w:pPr>
              <w:rPr>
                <w:rFonts w:asciiTheme="minorHAnsi" w:hAnsiTheme="minorHAnsi" w:cstheme="minorHAnsi"/>
                <w:b/>
                <w:bCs/>
                <w:sz w:val="18"/>
                <w:szCs w:val="18"/>
              </w:rPr>
            </w:pPr>
          </w:p>
        </w:tc>
        <w:tc>
          <w:tcPr>
            <w:tcW w:w="3575" w:type="dxa"/>
          </w:tcPr>
          <w:p w14:paraId="7AEBDB7E" w14:textId="77777777" w:rsidR="00251B0B" w:rsidRPr="00E7047E" w:rsidRDefault="00251B0B" w:rsidP="00251B0B">
            <w:pPr>
              <w:spacing w:after="120"/>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sym w:font="Wingdings 2" w:char="F0A3"/>
            </w:r>
            <w:r w:rsidRPr="00E7047E">
              <w:rPr>
                <w:rFonts w:asciiTheme="minorHAnsi" w:eastAsia="Source Sans Pro" w:hAnsiTheme="minorHAnsi" w:cstheme="minorHAnsi"/>
                <w:sz w:val="18"/>
                <w:szCs w:val="18"/>
              </w:rPr>
              <w:t xml:space="preserve"> </w:t>
            </w:r>
            <w:r w:rsidRPr="00C0527E">
              <w:rPr>
                <w:rFonts w:asciiTheme="minorHAnsi" w:eastAsia="Source Sans Pro" w:hAnsiTheme="minorHAnsi" w:cstheme="minorHAnsi"/>
                <w:sz w:val="18"/>
                <w:szCs w:val="18"/>
              </w:rPr>
              <w:t>Mental health consultation being coordinated/arranged with other provider</w:t>
            </w:r>
          </w:p>
        </w:tc>
        <w:tc>
          <w:tcPr>
            <w:tcW w:w="308" w:type="dxa"/>
          </w:tcPr>
          <w:p w14:paraId="45505E18" w14:textId="77777777" w:rsidR="00251B0B" w:rsidRDefault="00251B0B" w:rsidP="00251B0B">
            <w:pPr>
              <w:rPr>
                <w:rFonts w:asciiTheme="minorHAnsi" w:eastAsia="Source Sans Pro" w:hAnsiTheme="minorHAnsi" w:cstheme="minorHAnsi"/>
                <w:sz w:val="18"/>
                <w:szCs w:val="18"/>
              </w:rPr>
            </w:pPr>
          </w:p>
        </w:tc>
        <w:tc>
          <w:tcPr>
            <w:tcW w:w="4264" w:type="dxa"/>
          </w:tcPr>
          <w:p w14:paraId="37369928" w14:textId="77777777" w:rsidR="00251B0B" w:rsidRDefault="00251B0B" w:rsidP="00251B0B">
            <w:pPr>
              <w:rPr>
                <w:rFonts w:asciiTheme="minorHAnsi" w:eastAsia="Source Sans Pro" w:hAnsiTheme="minorHAnsi" w:cstheme="minorHAnsi"/>
                <w:sz w:val="18"/>
                <w:szCs w:val="18"/>
              </w:rPr>
            </w:pPr>
          </w:p>
          <w:p w14:paraId="449E7696" w14:textId="77777777" w:rsidR="00251B0B" w:rsidRPr="0006402E" w:rsidRDefault="00251B0B" w:rsidP="00251B0B">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sym w:font="Wingdings 2" w:char="F0A3"/>
            </w:r>
            <w:r w:rsidRPr="00E7047E">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Offer declined</w:t>
            </w:r>
          </w:p>
        </w:tc>
        <w:tc>
          <w:tcPr>
            <w:tcW w:w="1909" w:type="dxa"/>
          </w:tcPr>
          <w:p w14:paraId="0E383748" w14:textId="77777777" w:rsidR="00251B0B" w:rsidRPr="0006402E" w:rsidRDefault="00251B0B" w:rsidP="00251B0B">
            <w:pPr>
              <w:rPr>
                <w:rFonts w:asciiTheme="minorHAnsi" w:eastAsia="Source Sans Pro" w:hAnsiTheme="minorHAnsi" w:cstheme="minorHAnsi"/>
                <w:sz w:val="18"/>
                <w:szCs w:val="18"/>
              </w:rPr>
            </w:pPr>
          </w:p>
        </w:tc>
      </w:tr>
    </w:tbl>
    <w:p w14:paraId="11FA9BC4" w14:textId="1A241DDB" w:rsidR="00FD6B29" w:rsidRPr="003F2726" w:rsidRDefault="00FD6B29" w:rsidP="00251B0B">
      <w:pPr>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t>Percent of AMI (SSVF)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448"/>
        <w:gridCol w:w="1311"/>
        <w:gridCol w:w="1348"/>
        <w:gridCol w:w="1348"/>
        <w:gridCol w:w="1576"/>
      </w:tblGrid>
      <w:tr w:rsidR="00FD6B29" w:rsidRPr="003F2726" w14:paraId="06F8E284" w14:textId="77777777" w:rsidTr="002E754C">
        <w:tc>
          <w:tcPr>
            <w:tcW w:w="0" w:type="auto"/>
          </w:tcPr>
          <w:p w14:paraId="56367A67" w14:textId="77777777" w:rsidR="00FD6B29" w:rsidRPr="003F2726" w:rsidRDefault="00FD6B29" w:rsidP="002E754C">
            <w:pPr>
              <w:rPr>
                <w:rFonts w:asciiTheme="minorHAnsi" w:hAnsiTheme="minorHAnsi" w:cstheme="minorHAnsi"/>
                <w:b/>
                <w:bCs/>
                <w:sz w:val="18"/>
                <w:szCs w:val="18"/>
              </w:rPr>
            </w:pPr>
            <w:r w:rsidRPr="003F2726">
              <w:rPr>
                <w:rFonts w:asciiTheme="minorHAnsi" w:hAnsiTheme="minorHAnsi" w:cstheme="minorHAnsi"/>
                <w:b/>
                <w:bCs/>
                <w:sz w:val="18"/>
                <w:szCs w:val="18"/>
              </w:rPr>
              <w:t>Household Income as a Percentage of AMI</w:t>
            </w:r>
          </w:p>
        </w:tc>
        <w:tc>
          <w:tcPr>
            <w:tcW w:w="0" w:type="auto"/>
          </w:tcPr>
          <w:p w14:paraId="0302B736"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30%</w:t>
            </w:r>
            <w:r>
              <w:rPr>
                <w:rFonts w:asciiTheme="minorHAnsi" w:eastAsia="Source Sans Pro" w:hAnsiTheme="minorHAnsi" w:cstheme="minorHAnsi"/>
                <w:sz w:val="18"/>
                <w:szCs w:val="18"/>
              </w:rPr>
              <w:t xml:space="preserve"> or less</w:t>
            </w:r>
          </w:p>
        </w:tc>
        <w:tc>
          <w:tcPr>
            <w:tcW w:w="0" w:type="auto"/>
          </w:tcPr>
          <w:p w14:paraId="1A3B346A"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3</w:t>
            </w:r>
            <w:r>
              <w:rPr>
                <w:rFonts w:asciiTheme="minorHAnsi" w:eastAsia="Source Sans Pro" w:hAnsiTheme="minorHAnsi" w:cstheme="minorHAnsi"/>
                <w:sz w:val="18"/>
                <w:szCs w:val="18"/>
              </w:rPr>
              <w:t>1</w:t>
            </w:r>
            <w:r w:rsidRPr="003F2726">
              <w:rPr>
                <w:rFonts w:asciiTheme="minorHAnsi" w:eastAsia="Source Sans Pro" w:hAnsiTheme="minorHAnsi" w:cstheme="minorHAnsi"/>
                <w:sz w:val="18"/>
                <w:szCs w:val="18"/>
              </w:rPr>
              <w:t>% to 50%</w:t>
            </w:r>
          </w:p>
        </w:tc>
        <w:tc>
          <w:tcPr>
            <w:tcW w:w="0" w:type="auto"/>
          </w:tcPr>
          <w:p w14:paraId="6C5676E9"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51</w:t>
            </w:r>
            <w:r w:rsidRPr="003F2726">
              <w:rPr>
                <w:rFonts w:asciiTheme="minorHAnsi" w:eastAsia="Source Sans Pro" w:hAnsiTheme="minorHAnsi" w:cstheme="minorHAnsi"/>
                <w:sz w:val="18"/>
                <w:szCs w:val="18"/>
              </w:rPr>
              <w:t xml:space="preserve">% to </w:t>
            </w:r>
            <w:r>
              <w:rPr>
                <w:rFonts w:asciiTheme="minorHAnsi" w:eastAsia="Source Sans Pro" w:hAnsiTheme="minorHAnsi" w:cstheme="minorHAnsi"/>
                <w:sz w:val="18"/>
                <w:szCs w:val="18"/>
              </w:rPr>
              <w:t>8</w:t>
            </w:r>
            <w:r w:rsidRPr="003F2726">
              <w:rPr>
                <w:rFonts w:asciiTheme="minorHAnsi" w:eastAsia="Source Sans Pro" w:hAnsiTheme="minorHAnsi" w:cstheme="minorHAnsi"/>
                <w:sz w:val="18"/>
                <w:szCs w:val="18"/>
              </w:rPr>
              <w:t>0%</w:t>
            </w:r>
          </w:p>
        </w:tc>
        <w:tc>
          <w:tcPr>
            <w:tcW w:w="0" w:type="auto"/>
          </w:tcPr>
          <w:p w14:paraId="4C1CC686"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81% or greater</w:t>
            </w:r>
          </w:p>
        </w:tc>
      </w:tr>
    </w:tbl>
    <w:p w14:paraId="1516A1A5" w14:textId="77777777" w:rsidR="00FD6B29" w:rsidRPr="003F2726" w:rsidRDefault="00FD6B29" w:rsidP="00FD6B29">
      <w:pPr>
        <w:spacing w:line="300" w:lineRule="auto"/>
        <w:rPr>
          <w:rFonts w:asciiTheme="minorHAnsi" w:eastAsia="Source Sans Pro" w:hAnsiTheme="minorHAnsi" w:cstheme="minorHAnsi"/>
          <w:b/>
          <w:sz w:val="16"/>
          <w:szCs w:val="12"/>
          <w:u w:val="single"/>
        </w:rPr>
      </w:pPr>
    </w:p>
    <w:p w14:paraId="2043F98E" w14:textId="77777777" w:rsidR="00FD6B29" w:rsidRPr="003F2726" w:rsidRDefault="00FD6B29" w:rsidP="00FD6B29">
      <w:pPr>
        <w:spacing w:line="300" w:lineRule="auto"/>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t>VAMC Station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87"/>
        <w:gridCol w:w="2160"/>
        <w:gridCol w:w="2324"/>
        <w:gridCol w:w="1878"/>
      </w:tblGrid>
      <w:tr w:rsidR="00FD6B29" w:rsidRPr="003F2726" w14:paraId="2B13C30E" w14:textId="77777777" w:rsidTr="002E754C">
        <w:tc>
          <w:tcPr>
            <w:tcW w:w="0" w:type="auto"/>
          </w:tcPr>
          <w:p w14:paraId="6AC9826B" w14:textId="77777777" w:rsidR="00FD6B29" w:rsidRPr="003F2726" w:rsidRDefault="00FD6B29" w:rsidP="002E754C">
            <w:pPr>
              <w:rPr>
                <w:rFonts w:asciiTheme="minorHAnsi" w:hAnsiTheme="minorHAnsi" w:cstheme="minorHAnsi"/>
                <w:b/>
                <w:bCs/>
                <w:sz w:val="18"/>
                <w:szCs w:val="18"/>
              </w:rPr>
            </w:pPr>
            <w:r w:rsidRPr="003F2726">
              <w:rPr>
                <w:rFonts w:asciiTheme="minorHAnsi" w:hAnsiTheme="minorHAnsi" w:cstheme="minorHAnsi"/>
                <w:b/>
                <w:bCs/>
                <w:sz w:val="18"/>
                <w:szCs w:val="18"/>
              </w:rPr>
              <w:t>VAMC Station Number</w:t>
            </w:r>
          </w:p>
        </w:tc>
        <w:tc>
          <w:tcPr>
            <w:tcW w:w="0" w:type="auto"/>
          </w:tcPr>
          <w:p w14:paraId="4F9D27CD"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564 (Fayetteville, AR)</w:t>
            </w:r>
          </w:p>
        </w:tc>
        <w:tc>
          <w:tcPr>
            <w:tcW w:w="0" w:type="auto"/>
          </w:tcPr>
          <w:p w14:paraId="5B0CB0B9" w14:textId="77777777" w:rsidR="00FD6B29" w:rsidRPr="003F2726" w:rsidRDefault="00FD6B29"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589 (Kansas City, MO)</w:t>
            </w:r>
          </w:p>
        </w:tc>
        <w:tc>
          <w:tcPr>
            <w:tcW w:w="0" w:type="auto"/>
          </w:tcPr>
          <w:p w14:paraId="10E48D77"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657 (St. Louis, MO)</w:t>
            </w:r>
          </w:p>
        </w:tc>
      </w:tr>
      <w:tr w:rsidR="00FD6B29" w:rsidRPr="003F2726" w14:paraId="761DE9F5" w14:textId="77777777" w:rsidTr="002E754C">
        <w:tc>
          <w:tcPr>
            <w:tcW w:w="0" w:type="auto"/>
          </w:tcPr>
          <w:p w14:paraId="302ECC19" w14:textId="77777777" w:rsidR="00FD6B29" w:rsidRPr="003F2726" w:rsidRDefault="00FD6B29" w:rsidP="002E754C">
            <w:pPr>
              <w:rPr>
                <w:rFonts w:asciiTheme="minorHAnsi" w:hAnsiTheme="minorHAnsi" w:cstheme="minorHAnsi"/>
                <w:b/>
                <w:bCs/>
                <w:sz w:val="18"/>
                <w:szCs w:val="18"/>
              </w:rPr>
            </w:pPr>
          </w:p>
        </w:tc>
        <w:tc>
          <w:tcPr>
            <w:tcW w:w="0" w:type="auto"/>
          </w:tcPr>
          <w:p w14:paraId="0E58B706"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589A4 (Columbia, MO)                   </w:t>
            </w:r>
          </w:p>
        </w:tc>
        <w:tc>
          <w:tcPr>
            <w:tcW w:w="0" w:type="auto"/>
          </w:tcPr>
          <w:p w14:paraId="7C720FC8" w14:textId="77777777" w:rsidR="00FD6B29" w:rsidRPr="003F2726" w:rsidRDefault="00FD6B29"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657A4 (Poplar Bluff, MO)</w:t>
            </w:r>
          </w:p>
        </w:tc>
        <w:tc>
          <w:tcPr>
            <w:tcW w:w="0" w:type="auto"/>
          </w:tcPr>
          <w:p w14:paraId="3ED46B1C" w14:textId="77777777" w:rsidR="00FD6B29" w:rsidRPr="003F2726" w:rsidRDefault="00FD6B29" w:rsidP="002E754C">
            <w:pPr>
              <w:rPr>
                <w:rFonts w:asciiTheme="minorHAnsi" w:eastAsia="Source Sans Pro" w:hAnsiTheme="minorHAnsi" w:cstheme="minorHAnsi"/>
                <w:sz w:val="18"/>
                <w:szCs w:val="18"/>
              </w:rPr>
            </w:pPr>
          </w:p>
        </w:tc>
      </w:tr>
      <w:tr w:rsidR="00FD6B29" w:rsidRPr="003F2726" w14:paraId="275D7BFC" w14:textId="77777777" w:rsidTr="002E754C">
        <w:tc>
          <w:tcPr>
            <w:tcW w:w="0" w:type="auto"/>
          </w:tcPr>
          <w:p w14:paraId="74A56592" w14:textId="77777777" w:rsidR="00FD6B29" w:rsidRPr="003F2726" w:rsidRDefault="00FD6B29" w:rsidP="002E754C">
            <w:pPr>
              <w:rPr>
                <w:rFonts w:asciiTheme="minorHAnsi" w:hAnsiTheme="minorHAnsi" w:cstheme="minorHAnsi"/>
                <w:b/>
                <w:bCs/>
                <w:sz w:val="18"/>
                <w:szCs w:val="18"/>
              </w:rPr>
            </w:pPr>
          </w:p>
        </w:tc>
        <w:tc>
          <w:tcPr>
            <w:tcW w:w="0" w:type="auto"/>
          </w:tcPr>
          <w:p w14:paraId="08367EC4" w14:textId="77777777" w:rsidR="00FD6B29" w:rsidRPr="003F2726" w:rsidRDefault="00FD6B29" w:rsidP="002E754C">
            <w:pPr>
              <w:rPr>
                <w:rFonts w:asciiTheme="minorHAnsi" w:eastAsia="Source Sans Pro" w:hAnsiTheme="minorHAnsi" w:cstheme="minorHAnsi"/>
                <w:sz w:val="18"/>
                <w:szCs w:val="18"/>
              </w:rPr>
            </w:pPr>
          </w:p>
        </w:tc>
        <w:tc>
          <w:tcPr>
            <w:tcW w:w="0" w:type="auto"/>
          </w:tcPr>
          <w:p w14:paraId="2DA9C7E5" w14:textId="77777777" w:rsidR="00FD6B29" w:rsidRPr="003F2726" w:rsidRDefault="00FD6B29" w:rsidP="002E754C">
            <w:pPr>
              <w:rPr>
                <w:rFonts w:asciiTheme="minorHAnsi" w:eastAsia="Source Sans Pro" w:hAnsiTheme="minorHAnsi" w:cstheme="minorHAnsi"/>
                <w:sz w:val="18"/>
                <w:szCs w:val="18"/>
              </w:rPr>
            </w:pPr>
          </w:p>
        </w:tc>
        <w:tc>
          <w:tcPr>
            <w:tcW w:w="0" w:type="auto"/>
          </w:tcPr>
          <w:p w14:paraId="656679DA" w14:textId="77777777" w:rsidR="00FD6B29" w:rsidRPr="003F2726" w:rsidRDefault="00FD6B29" w:rsidP="002E754C">
            <w:pPr>
              <w:rPr>
                <w:rFonts w:asciiTheme="minorHAnsi" w:eastAsia="Source Sans Pro" w:hAnsiTheme="minorHAnsi" w:cstheme="minorHAnsi"/>
                <w:sz w:val="18"/>
                <w:szCs w:val="18"/>
              </w:rPr>
            </w:pPr>
          </w:p>
        </w:tc>
      </w:tr>
    </w:tbl>
    <w:p w14:paraId="60A1564C" w14:textId="596483C1" w:rsidR="002A6246" w:rsidRPr="0006402E" w:rsidRDefault="002A6246" w:rsidP="002A6246">
      <w:pPr>
        <w:spacing w:line="300" w:lineRule="auto"/>
        <w:rPr>
          <w:rFonts w:asciiTheme="minorHAnsi" w:eastAsia="Source Sans Pro" w:hAnsiTheme="minorHAnsi" w:cstheme="minorHAnsi"/>
          <w:b/>
          <w:szCs w:val="18"/>
          <w:u w:val="single"/>
        </w:rPr>
      </w:pPr>
      <w:r w:rsidRPr="0006402E">
        <w:rPr>
          <w:rFonts w:asciiTheme="minorHAnsi" w:eastAsia="Source Sans Pro" w:hAnsiTheme="minorHAnsi" w:cstheme="minorHAnsi"/>
          <w:b/>
          <w:szCs w:val="18"/>
          <w:u w:val="single"/>
        </w:rPr>
        <w:t>Homeless Prevention Targeting Criteria (SSVF)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4525"/>
        <w:gridCol w:w="701"/>
        <w:gridCol w:w="737"/>
      </w:tblGrid>
      <w:tr w:rsidR="00360F17" w:rsidRPr="0006402E" w14:paraId="4D6423E9" w14:textId="77777777" w:rsidTr="002E754C">
        <w:tc>
          <w:tcPr>
            <w:tcW w:w="0" w:type="auto"/>
          </w:tcPr>
          <w:bookmarkEnd w:id="0"/>
          <w:bookmarkEnd w:id="1"/>
          <w:p w14:paraId="1625C209"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Is homelessness prevention targeting screener required?</w:t>
            </w:r>
          </w:p>
        </w:tc>
        <w:tc>
          <w:tcPr>
            <w:tcW w:w="0" w:type="auto"/>
          </w:tcPr>
          <w:p w14:paraId="41919CA0"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0A32794D"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15C2908B"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592"/>
        <w:gridCol w:w="1101"/>
        <w:gridCol w:w="1192"/>
        <w:gridCol w:w="1283"/>
        <w:gridCol w:w="1864"/>
      </w:tblGrid>
      <w:tr w:rsidR="00360F17" w:rsidRPr="0006402E" w14:paraId="6158C2C1" w14:textId="77777777" w:rsidTr="002E754C">
        <w:tc>
          <w:tcPr>
            <w:tcW w:w="0" w:type="auto"/>
          </w:tcPr>
          <w:p w14:paraId="642FD160"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Housing loss expected within…</w:t>
            </w:r>
          </w:p>
        </w:tc>
        <w:tc>
          <w:tcPr>
            <w:tcW w:w="0" w:type="auto"/>
          </w:tcPr>
          <w:p w14:paraId="19804883"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1-6 days</w:t>
            </w:r>
          </w:p>
        </w:tc>
        <w:tc>
          <w:tcPr>
            <w:tcW w:w="0" w:type="auto"/>
          </w:tcPr>
          <w:p w14:paraId="696A8DFF"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7-13 days</w:t>
            </w:r>
          </w:p>
        </w:tc>
        <w:tc>
          <w:tcPr>
            <w:tcW w:w="0" w:type="auto"/>
          </w:tcPr>
          <w:p w14:paraId="37D6699F"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14-21 days</w:t>
            </w:r>
          </w:p>
        </w:tc>
        <w:tc>
          <w:tcPr>
            <w:tcW w:w="0" w:type="auto"/>
          </w:tcPr>
          <w:p w14:paraId="379EC783"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More than 21 days</w:t>
            </w:r>
          </w:p>
        </w:tc>
      </w:tr>
    </w:tbl>
    <w:p w14:paraId="253461F9"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276"/>
        <w:gridCol w:w="6071"/>
      </w:tblGrid>
      <w:tr w:rsidR="00360F17" w:rsidRPr="0006402E" w14:paraId="32744D33" w14:textId="77777777" w:rsidTr="002E754C">
        <w:tc>
          <w:tcPr>
            <w:tcW w:w="0" w:type="auto"/>
          </w:tcPr>
          <w:p w14:paraId="659F4A99"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Current household income</w:t>
            </w:r>
          </w:p>
        </w:tc>
        <w:tc>
          <w:tcPr>
            <w:tcW w:w="0" w:type="auto"/>
          </w:tcPr>
          <w:p w14:paraId="2AFDB1D1"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$0 (i.e., not employed, not receiving cash benefits, no other current income)</w:t>
            </w:r>
          </w:p>
          <w:p w14:paraId="619B576C"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1-14% of Area Median Income (AMI) for household size</w:t>
            </w:r>
          </w:p>
          <w:p w14:paraId="1F75A26D"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15-30% of AMI for household size</w:t>
            </w:r>
          </w:p>
          <w:p w14:paraId="7EE5016A"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More than 30% of AMI for household size</w:t>
            </w:r>
          </w:p>
        </w:tc>
      </w:tr>
    </w:tbl>
    <w:p w14:paraId="32C26396"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007"/>
        <w:gridCol w:w="4485"/>
      </w:tblGrid>
      <w:tr w:rsidR="00360F17" w:rsidRPr="0006402E" w14:paraId="017C7FBB" w14:textId="77777777" w:rsidTr="002E754C">
        <w:tc>
          <w:tcPr>
            <w:tcW w:w="0" w:type="auto"/>
          </w:tcPr>
          <w:p w14:paraId="667344F6" w14:textId="77777777" w:rsidR="00360F17" w:rsidRPr="0006402E" w:rsidRDefault="00360F17" w:rsidP="002E754C">
            <w:pPr>
              <w:rPr>
                <w:rFonts w:asciiTheme="minorHAnsi" w:hAnsiTheme="minorHAnsi" w:cstheme="minorHAnsi"/>
                <w:b/>
                <w:bCs/>
                <w:sz w:val="18"/>
                <w:szCs w:val="18"/>
              </w:rPr>
            </w:pPr>
            <w:r>
              <w:rPr>
                <w:rFonts w:asciiTheme="minorHAnsi" w:hAnsiTheme="minorHAnsi" w:cstheme="minorHAnsi"/>
                <w:b/>
                <w:bCs/>
                <w:sz w:val="18"/>
                <w:szCs w:val="18"/>
              </w:rPr>
              <w:t>Past experience of</w:t>
            </w:r>
            <w:r w:rsidRPr="0006402E">
              <w:rPr>
                <w:rFonts w:asciiTheme="minorHAnsi" w:hAnsiTheme="minorHAnsi" w:cstheme="minorHAnsi"/>
                <w:b/>
                <w:bCs/>
                <w:sz w:val="18"/>
                <w:szCs w:val="18"/>
              </w:rPr>
              <w:t xml:space="preserve"> homelessness</w:t>
            </w:r>
            <w:r w:rsidRPr="0006402E">
              <w:rPr>
                <w:rFonts w:asciiTheme="minorHAnsi" w:hAnsiTheme="minorHAnsi" w:cstheme="minorHAnsi"/>
                <w:b/>
                <w:bCs/>
                <w:sz w:val="18"/>
                <w:szCs w:val="18"/>
              </w:rPr>
              <w:br/>
              <w:t>(street/shelter/transitional housing)</w:t>
            </w:r>
            <w:r w:rsidRPr="0006402E">
              <w:rPr>
                <w:rFonts w:asciiTheme="minorHAnsi" w:hAnsiTheme="minorHAnsi" w:cstheme="minorHAnsi"/>
                <w:b/>
                <w:bCs/>
                <w:sz w:val="18"/>
                <w:szCs w:val="18"/>
              </w:rPr>
              <w:br/>
              <w:t>(any adult)</w:t>
            </w:r>
          </w:p>
        </w:tc>
        <w:tc>
          <w:tcPr>
            <w:tcW w:w="0" w:type="auto"/>
          </w:tcPr>
          <w:p w14:paraId="6F29788A"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Most recent episode occurred within the last year</w:t>
            </w:r>
          </w:p>
          <w:p w14:paraId="25024AE8"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Most recent episode occurred more than one year ago</w:t>
            </w:r>
          </w:p>
          <w:p w14:paraId="64007B06"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None</w:t>
            </w:r>
          </w:p>
        </w:tc>
      </w:tr>
    </w:tbl>
    <w:p w14:paraId="203CE7A7"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4869"/>
        <w:gridCol w:w="701"/>
        <w:gridCol w:w="737"/>
      </w:tblGrid>
      <w:tr w:rsidR="00360F17" w:rsidRPr="0006402E" w14:paraId="09CA9EED" w14:textId="77777777" w:rsidTr="002E754C">
        <w:tc>
          <w:tcPr>
            <w:tcW w:w="0" w:type="auto"/>
          </w:tcPr>
          <w:p w14:paraId="5B8FA66B"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Head of household is not a current leaseholder</w:t>
            </w:r>
            <w:r>
              <w:rPr>
                <w:rFonts w:asciiTheme="minorHAnsi" w:hAnsiTheme="minorHAnsi" w:cstheme="minorHAnsi"/>
                <w:b/>
                <w:bCs/>
                <w:sz w:val="18"/>
                <w:szCs w:val="18"/>
              </w:rPr>
              <w:t>/renter of unit</w:t>
            </w:r>
          </w:p>
        </w:tc>
        <w:tc>
          <w:tcPr>
            <w:tcW w:w="0" w:type="auto"/>
          </w:tcPr>
          <w:p w14:paraId="30F0376B"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0A8ACC41"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3D3F9E40"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5006"/>
        <w:gridCol w:w="701"/>
        <w:gridCol w:w="737"/>
      </w:tblGrid>
      <w:tr w:rsidR="00360F17" w:rsidRPr="0006402E" w14:paraId="3931AB08" w14:textId="77777777" w:rsidTr="002E754C">
        <w:tc>
          <w:tcPr>
            <w:tcW w:w="0" w:type="auto"/>
          </w:tcPr>
          <w:p w14:paraId="4CA6C0E9"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 xml:space="preserve">Head of household </w:t>
            </w:r>
            <w:r>
              <w:rPr>
                <w:rFonts w:asciiTheme="minorHAnsi" w:hAnsiTheme="minorHAnsi" w:cstheme="minorHAnsi"/>
                <w:b/>
                <w:bCs/>
                <w:sz w:val="18"/>
                <w:szCs w:val="18"/>
              </w:rPr>
              <w:t xml:space="preserve">has </w:t>
            </w:r>
            <w:r w:rsidRPr="0006402E">
              <w:rPr>
                <w:rFonts w:asciiTheme="minorHAnsi" w:hAnsiTheme="minorHAnsi" w:cstheme="minorHAnsi"/>
                <w:b/>
                <w:bCs/>
                <w:sz w:val="18"/>
                <w:szCs w:val="18"/>
              </w:rPr>
              <w:t>never been a leaseholder</w:t>
            </w:r>
            <w:r>
              <w:rPr>
                <w:rFonts w:asciiTheme="minorHAnsi" w:hAnsiTheme="minorHAnsi" w:cstheme="minorHAnsi"/>
                <w:b/>
                <w:bCs/>
                <w:sz w:val="18"/>
                <w:szCs w:val="18"/>
              </w:rPr>
              <w:t>/renter of unit</w:t>
            </w:r>
          </w:p>
        </w:tc>
        <w:tc>
          <w:tcPr>
            <w:tcW w:w="0" w:type="auto"/>
          </w:tcPr>
          <w:p w14:paraId="3443854F"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1D5DF94C"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417B2441"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8649"/>
        <w:gridCol w:w="701"/>
        <w:gridCol w:w="737"/>
      </w:tblGrid>
      <w:tr w:rsidR="00360F17" w:rsidRPr="0006402E" w14:paraId="4D08BDBB" w14:textId="77777777" w:rsidTr="002E754C">
        <w:tc>
          <w:tcPr>
            <w:tcW w:w="0" w:type="auto"/>
          </w:tcPr>
          <w:p w14:paraId="2C2A9CFE"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Currently at risk of losing a tenant-based housing subsidy or housing in a subsidized building or unit (household)</w:t>
            </w:r>
          </w:p>
        </w:tc>
        <w:tc>
          <w:tcPr>
            <w:tcW w:w="0" w:type="auto"/>
          </w:tcPr>
          <w:p w14:paraId="79D58BC5"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105FFA0F"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6363962F"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4076"/>
        <w:gridCol w:w="2774"/>
      </w:tblGrid>
      <w:tr w:rsidR="00360F17" w:rsidRPr="0006402E" w14:paraId="5507C490" w14:textId="77777777" w:rsidTr="002E754C">
        <w:tc>
          <w:tcPr>
            <w:tcW w:w="0" w:type="auto"/>
          </w:tcPr>
          <w:p w14:paraId="7E856E73"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Rental evictions within the past 7 years (any adult)</w:t>
            </w:r>
          </w:p>
        </w:tc>
        <w:tc>
          <w:tcPr>
            <w:tcW w:w="0" w:type="auto"/>
          </w:tcPr>
          <w:p w14:paraId="5FEB28C3"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 prior rental evictions</w:t>
            </w:r>
          </w:p>
          <w:p w14:paraId="5B87ABC3"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1 prior rental eviction</w:t>
            </w:r>
          </w:p>
          <w:p w14:paraId="7ED53965"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2 or more prior rental evictions</w:t>
            </w:r>
          </w:p>
        </w:tc>
      </w:tr>
    </w:tbl>
    <w:p w14:paraId="260C9F4E"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4953"/>
        <w:gridCol w:w="3745"/>
        <w:gridCol w:w="701"/>
        <w:gridCol w:w="737"/>
      </w:tblGrid>
      <w:tr w:rsidR="00360F17" w:rsidRPr="0006402E" w14:paraId="4A626984" w14:textId="77777777" w:rsidTr="002E754C">
        <w:tc>
          <w:tcPr>
            <w:tcW w:w="0" w:type="auto"/>
            <w:gridSpan w:val="2"/>
          </w:tcPr>
          <w:p w14:paraId="4D4848C1" w14:textId="77777777" w:rsidR="00360F17" w:rsidRPr="0006402E" w:rsidRDefault="00360F17" w:rsidP="00251B0B">
            <w:pPr>
              <w:spacing w:after="120"/>
              <w:rPr>
                <w:rFonts w:asciiTheme="minorHAnsi" w:hAnsiTheme="minorHAnsi" w:cstheme="minorHAnsi"/>
                <w:b/>
                <w:bCs/>
                <w:sz w:val="18"/>
                <w:szCs w:val="18"/>
              </w:rPr>
            </w:pPr>
            <w:r w:rsidRPr="0006402E">
              <w:rPr>
                <w:rFonts w:asciiTheme="minorHAnsi" w:hAnsiTheme="minorHAnsi" w:cstheme="minorHAnsi"/>
                <w:b/>
                <w:bCs/>
                <w:sz w:val="18"/>
                <w:szCs w:val="18"/>
              </w:rPr>
              <w:t>Criminal record for arson, drug dealing or manufacture, or felony offense against persons or property (any adult)</w:t>
            </w:r>
          </w:p>
        </w:tc>
        <w:tc>
          <w:tcPr>
            <w:tcW w:w="0" w:type="auto"/>
          </w:tcPr>
          <w:p w14:paraId="691BF0A6"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6FEBF6A7"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r w:rsidR="00360F17" w:rsidRPr="0006402E" w14:paraId="14B19E41" w14:textId="77777777" w:rsidTr="002E754C">
        <w:trPr>
          <w:gridAfter w:val="2"/>
        </w:trPr>
        <w:tc>
          <w:tcPr>
            <w:tcW w:w="0" w:type="auto"/>
          </w:tcPr>
          <w:p w14:paraId="33FFE80E" w14:textId="293D2EDB" w:rsidR="00360F17" w:rsidRPr="00251B0B" w:rsidRDefault="00825C1B" w:rsidP="002E754C">
            <w:r>
              <w:br w:type="page"/>
            </w:r>
            <w:r w:rsidR="00251B0B">
              <w:rPr>
                <w:rFonts w:asciiTheme="minorHAnsi" w:hAnsiTheme="minorHAnsi" w:cstheme="minorHAnsi"/>
                <w:b/>
                <w:bCs/>
                <w:sz w:val="18"/>
                <w:szCs w:val="18"/>
              </w:rPr>
              <w:t>I</w:t>
            </w:r>
            <w:r w:rsidR="00360F17" w:rsidRPr="0006402E">
              <w:rPr>
                <w:rFonts w:asciiTheme="minorHAnsi" w:hAnsiTheme="minorHAnsi" w:cstheme="minorHAnsi"/>
                <w:b/>
                <w:bCs/>
                <w:sz w:val="18"/>
                <w:szCs w:val="18"/>
              </w:rPr>
              <w:t>ncarcerated as adult (any adult in household)</w:t>
            </w:r>
          </w:p>
        </w:tc>
        <w:tc>
          <w:tcPr>
            <w:tcW w:w="0" w:type="auto"/>
          </w:tcPr>
          <w:p w14:paraId="7B76426A"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Not incarcerated</w:t>
            </w:r>
          </w:p>
          <w:p w14:paraId="02DEDAD7"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Incarcerated once</w:t>
            </w:r>
          </w:p>
          <w:p w14:paraId="3A7E272C"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Incarcerated two or more times</w:t>
            </w:r>
          </w:p>
        </w:tc>
      </w:tr>
    </w:tbl>
    <w:p w14:paraId="7D10D0DE"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046"/>
        <w:gridCol w:w="701"/>
        <w:gridCol w:w="737"/>
      </w:tblGrid>
      <w:tr w:rsidR="00360F17" w:rsidRPr="0006402E" w14:paraId="601EBFBD" w14:textId="77777777" w:rsidTr="002E754C">
        <w:tc>
          <w:tcPr>
            <w:tcW w:w="0" w:type="auto"/>
          </w:tcPr>
          <w:p w14:paraId="0929C9C4"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Discharged from jail or prison within last six months after incarceration of 90 days or more</w:t>
            </w:r>
          </w:p>
        </w:tc>
        <w:tc>
          <w:tcPr>
            <w:tcW w:w="0" w:type="auto"/>
          </w:tcPr>
          <w:p w14:paraId="232E1416"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39C54617"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16AE9845"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4060"/>
        <w:gridCol w:w="701"/>
        <w:gridCol w:w="737"/>
      </w:tblGrid>
      <w:tr w:rsidR="00360F17" w:rsidRPr="0006402E" w14:paraId="18166473" w14:textId="77777777" w:rsidTr="002E754C">
        <w:tc>
          <w:tcPr>
            <w:tcW w:w="0" w:type="auto"/>
          </w:tcPr>
          <w:p w14:paraId="4314440A"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Registered sex offender (any household members)</w:t>
            </w:r>
          </w:p>
        </w:tc>
        <w:tc>
          <w:tcPr>
            <w:tcW w:w="0" w:type="auto"/>
          </w:tcPr>
          <w:p w14:paraId="7B831D94"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7012B0D2"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2E184281"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086"/>
        <w:gridCol w:w="701"/>
        <w:gridCol w:w="737"/>
      </w:tblGrid>
      <w:tr w:rsidR="00360F17" w:rsidRPr="0006402E" w14:paraId="638CD3F1" w14:textId="77777777" w:rsidTr="002E754C">
        <w:tc>
          <w:tcPr>
            <w:tcW w:w="0" w:type="auto"/>
          </w:tcPr>
          <w:p w14:paraId="73BC2793"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 xml:space="preserve">Head of household with disabling condition (physical health, mental health, substance use) </w:t>
            </w:r>
            <w:r w:rsidRPr="0006402E">
              <w:rPr>
                <w:rFonts w:asciiTheme="minorHAnsi" w:hAnsiTheme="minorHAnsi" w:cstheme="minorHAnsi"/>
                <w:b/>
                <w:bCs/>
                <w:sz w:val="18"/>
                <w:szCs w:val="18"/>
              </w:rPr>
              <w:br/>
              <w:t>that directly affects ability to secure/maintain housing</w:t>
            </w:r>
          </w:p>
        </w:tc>
        <w:tc>
          <w:tcPr>
            <w:tcW w:w="0" w:type="auto"/>
          </w:tcPr>
          <w:p w14:paraId="14473501"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0AC931EC"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2CABC102"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635"/>
        <w:gridCol w:w="701"/>
        <w:gridCol w:w="737"/>
      </w:tblGrid>
      <w:tr w:rsidR="00360F17" w:rsidRPr="0006402E" w14:paraId="79EF86D0" w14:textId="77777777" w:rsidTr="00780F4D">
        <w:tc>
          <w:tcPr>
            <w:tcW w:w="3635" w:type="dxa"/>
          </w:tcPr>
          <w:p w14:paraId="54183840"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Currently pregnant (any household member)</w:t>
            </w:r>
          </w:p>
        </w:tc>
        <w:tc>
          <w:tcPr>
            <w:tcW w:w="701" w:type="dxa"/>
          </w:tcPr>
          <w:p w14:paraId="4032D6E0"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796A313A"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7513C66E"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4468"/>
        <w:gridCol w:w="701"/>
        <w:gridCol w:w="737"/>
      </w:tblGrid>
      <w:tr w:rsidR="00360F17" w:rsidRPr="0006402E" w14:paraId="7020A09A" w14:textId="77777777" w:rsidTr="002E754C">
        <w:tc>
          <w:tcPr>
            <w:tcW w:w="0" w:type="auto"/>
          </w:tcPr>
          <w:p w14:paraId="12B06752"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Single parent</w:t>
            </w:r>
            <w:r>
              <w:rPr>
                <w:rFonts w:asciiTheme="minorHAnsi" w:hAnsiTheme="minorHAnsi" w:cstheme="minorHAnsi"/>
                <w:b/>
                <w:bCs/>
                <w:sz w:val="18"/>
                <w:szCs w:val="18"/>
              </w:rPr>
              <w:t>/guardian</w:t>
            </w:r>
            <w:r w:rsidRPr="0006402E">
              <w:rPr>
                <w:rFonts w:asciiTheme="minorHAnsi" w:hAnsiTheme="minorHAnsi" w:cstheme="minorHAnsi"/>
                <w:b/>
                <w:bCs/>
                <w:sz w:val="18"/>
                <w:szCs w:val="18"/>
              </w:rPr>
              <w:t xml:space="preserve"> household with minor child(ren)</w:t>
            </w:r>
          </w:p>
        </w:tc>
        <w:tc>
          <w:tcPr>
            <w:tcW w:w="0" w:type="auto"/>
          </w:tcPr>
          <w:p w14:paraId="147863EC"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699E11E0"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2EBE392B"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4500"/>
        <w:gridCol w:w="6099"/>
      </w:tblGrid>
      <w:tr w:rsidR="00360F17" w:rsidRPr="0006402E" w14:paraId="699A3586" w14:textId="77777777" w:rsidTr="000E053C">
        <w:tc>
          <w:tcPr>
            <w:tcW w:w="4500" w:type="dxa"/>
          </w:tcPr>
          <w:p w14:paraId="52A3FEF6" w14:textId="3B2FE24B"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Household includes one or more young children (age six or under), or a child who requires significant care</w:t>
            </w:r>
          </w:p>
        </w:tc>
        <w:tc>
          <w:tcPr>
            <w:tcW w:w="6099" w:type="dxa"/>
          </w:tcPr>
          <w:p w14:paraId="7879031F"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p w14:paraId="5579C1B5"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Youngest child is under 1 year old</w:t>
            </w:r>
          </w:p>
          <w:p w14:paraId="3B0929ED"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Youngest child is 1 to 6 years old and/or one or more children (any age) require significant care</w:t>
            </w:r>
          </w:p>
        </w:tc>
      </w:tr>
    </w:tbl>
    <w:p w14:paraId="5C043A02"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055"/>
        <w:gridCol w:w="701"/>
        <w:gridCol w:w="737"/>
      </w:tblGrid>
      <w:tr w:rsidR="00360F17" w:rsidRPr="0006402E" w14:paraId="39F364F1" w14:textId="77777777" w:rsidTr="002E754C">
        <w:tc>
          <w:tcPr>
            <w:tcW w:w="0" w:type="auto"/>
          </w:tcPr>
          <w:p w14:paraId="293240E2" w14:textId="269A04A9"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Household size of 5 or more requiring at least 3 bedrooms (</w:t>
            </w:r>
            <w:r w:rsidR="00A15815" w:rsidRPr="00A15815">
              <w:rPr>
                <w:rFonts w:asciiTheme="minorHAnsi" w:hAnsiTheme="minorHAnsi" w:cstheme="minorHAnsi"/>
                <w:b/>
                <w:bCs/>
                <w:sz w:val="18"/>
                <w:szCs w:val="18"/>
              </w:rPr>
              <w:t>due to household composition</w:t>
            </w:r>
            <w:r w:rsidRPr="0006402E">
              <w:rPr>
                <w:rFonts w:asciiTheme="minorHAnsi" w:hAnsiTheme="minorHAnsi" w:cstheme="minorHAnsi"/>
                <w:b/>
                <w:bCs/>
                <w:sz w:val="18"/>
                <w:szCs w:val="18"/>
              </w:rPr>
              <w:t>)</w:t>
            </w:r>
          </w:p>
        </w:tc>
        <w:tc>
          <w:tcPr>
            <w:tcW w:w="0" w:type="auto"/>
          </w:tcPr>
          <w:p w14:paraId="07EFF5FF"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1BBCED96"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49743609"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6970"/>
        <w:gridCol w:w="701"/>
        <w:gridCol w:w="737"/>
      </w:tblGrid>
      <w:tr w:rsidR="00360F17" w:rsidRPr="0006402E" w14:paraId="000B532E" w14:textId="77777777" w:rsidTr="002E754C">
        <w:tc>
          <w:tcPr>
            <w:tcW w:w="0" w:type="auto"/>
          </w:tcPr>
          <w:p w14:paraId="295551FC" w14:textId="77777777" w:rsidR="00F8367F" w:rsidRPr="00F8367F" w:rsidRDefault="00F8367F" w:rsidP="00F8367F">
            <w:pPr>
              <w:rPr>
                <w:rFonts w:asciiTheme="minorHAnsi" w:hAnsiTheme="minorHAnsi" w:cstheme="minorHAnsi"/>
                <w:b/>
                <w:bCs/>
                <w:sz w:val="18"/>
                <w:szCs w:val="18"/>
              </w:rPr>
            </w:pPr>
            <w:r w:rsidRPr="00F8367F">
              <w:rPr>
                <w:rFonts w:asciiTheme="minorHAnsi" w:hAnsiTheme="minorHAnsi" w:cstheme="minorHAnsi"/>
                <w:b/>
                <w:bCs/>
                <w:sz w:val="18"/>
                <w:szCs w:val="18"/>
              </w:rPr>
              <w:t xml:space="preserve">Households which may include one or more members meeting other criteria for targeting </w:t>
            </w:r>
          </w:p>
          <w:p w14:paraId="0A49D1DD" w14:textId="49370AD6" w:rsidR="00360F17" w:rsidRPr="0006402E" w:rsidRDefault="00F8367F" w:rsidP="00F8367F">
            <w:pPr>
              <w:rPr>
                <w:rFonts w:asciiTheme="minorHAnsi" w:hAnsiTheme="minorHAnsi" w:cstheme="minorHAnsi"/>
                <w:b/>
                <w:bCs/>
                <w:sz w:val="18"/>
                <w:szCs w:val="18"/>
              </w:rPr>
            </w:pPr>
            <w:r w:rsidRPr="00F8367F">
              <w:rPr>
                <w:rFonts w:asciiTheme="minorHAnsi" w:hAnsiTheme="minorHAnsi" w:cstheme="minorHAnsi"/>
                <w:b/>
                <w:bCs/>
                <w:sz w:val="18"/>
                <w:szCs w:val="18"/>
              </w:rPr>
              <w:t>prevention determined by the COC</w:t>
            </w:r>
          </w:p>
        </w:tc>
        <w:tc>
          <w:tcPr>
            <w:tcW w:w="0" w:type="auto"/>
          </w:tcPr>
          <w:p w14:paraId="4D04AF8D"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No</w:t>
            </w:r>
          </w:p>
        </w:tc>
        <w:tc>
          <w:tcPr>
            <w:tcW w:w="0" w:type="auto"/>
          </w:tcPr>
          <w:p w14:paraId="47CF8AC4"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Yes</w:t>
            </w:r>
          </w:p>
        </w:tc>
      </w:tr>
    </w:tbl>
    <w:p w14:paraId="4D82B43F"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37"/>
        <w:gridCol w:w="1095"/>
      </w:tblGrid>
      <w:tr w:rsidR="00360F17" w:rsidRPr="0006402E" w14:paraId="742DE265" w14:textId="77777777" w:rsidTr="002E754C">
        <w:tc>
          <w:tcPr>
            <w:tcW w:w="0" w:type="auto"/>
          </w:tcPr>
          <w:p w14:paraId="2A49B8FE"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HP applicant total points</w:t>
            </w:r>
          </w:p>
        </w:tc>
        <w:tc>
          <w:tcPr>
            <w:tcW w:w="0" w:type="auto"/>
          </w:tcPr>
          <w:p w14:paraId="694AC329"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t>_________</w:t>
            </w:r>
          </w:p>
        </w:tc>
      </w:tr>
    </w:tbl>
    <w:p w14:paraId="1F53291D" w14:textId="77777777" w:rsidR="00360F17" w:rsidRPr="0006402E" w:rsidRDefault="00360F17" w:rsidP="00360F17">
      <w:pPr>
        <w:spacing w:line="300" w:lineRule="auto"/>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4455"/>
        <w:gridCol w:w="1095"/>
      </w:tblGrid>
      <w:tr w:rsidR="00360F17" w:rsidRPr="0006402E" w14:paraId="6EB3086E" w14:textId="77777777" w:rsidTr="002E754C">
        <w:tc>
          <w:tcPr>
            <w:tcW w:w="0" w:type="auto"/>
          </w:tcPr>
          <w:p w14:paraId="545D1114" w14:textId="77777777" w:rsidR="00360F17" w:rsidRPr="0006402E" w:rsidRDefault="00360F17" w:rsidP="002E754C">
            <w:pPr>
              <w:rPr>
                <w:rFonts w:asciiTheme="minorHAnsi" w:hAnsiTheme="minorHAnsi" w:cstheme="minorHAnsi"/>
                <w:b/>
                <w:bCs/>
                <w:sz w:val="18"/>
                <w:szCs w:val="18"/>
              </w:rPr>
            </w:pPr>
            <w:r w:rsidRPr="0006402E">
              <w:rPr>
                <w:rFonts w:asciiTheme="minorHAnsi" w:hAnsiTheme="minorHAnsi" w:cstheme="minorHAnsi"/>
                <w:b/>
                <w:bCs/>
                <w:sz w:val="18"/>
                <w:szCs w:val="18"/>
              </w:rPr>
              <w:t>Grantee targeting threshold score applicant total points</w:t>
            </w:r>
          </w:p>
        </w:tc>
        <w:tc>
          <w:tcPr>
            <w:tcW w:w="0" w:type="auto"/>
          </w:tcPr>
          <w:p w14:paraId="11651A6A" w14:textId="77777777" w:rsidR="00360F17" w:rsidRPr="0006402E" w:rsidRDefault="00360F17" w:rsidP="002E754C">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t>_________</w:t>
            </w:r>
          </w:p>
        </w:tc>
      </w:tr>
    </w:tbl>
    <w:p w14:paraId="2CD9A314" w14:textId="6BE7F464" w:rsidR="00690A3B" w:rsidRDefault="00690A3B">
      <w:pPr>
        <w:rPr>
          <w:rFonts w:asciiTheme="minorHAnsi" w:eastAsia="Source Sans Pro" w:hAnsiTheme="minorHAnsi" w:cstheme="minorHAnsi"/>
          <w:b/>
          <w:u w:val="single"/>
        </w:rPr>
      </w:pPr>
    </w:p>
    <w:p w14:paraId="30E2E399" w14:textId="77777777" w:rsidR="00825C1B" w:rsidRPr="00AA2C67" w:rsidRDefault="00825C1B" w:rsidP="00825C1B">
      <w:pPr>
        <w:spacing w:line="300" w:lineRule="auto"/>
        <w:rPr>
          <w:rFonts w:asciiTheme="minorHAnsi" w:eastAsia="Source Sans Pro" w:hAnsiTheme="minorHAnsi" w:cstheme="minorHAnsi"/>
          <w:b/>
          <w:szCs w:val="18"/>
          <w:u w:val="single"/>
        </w:rPr>
      </w:pPr>
      <w:r w:rsidRPr="00AA2C67">
        <w:rPr>
          <w:rFonts w:asciiTheme="minorHAnsi" w:eastAsia="Source Sans Pro" w:hAnsiTheme="minorHAnsi" w:cstheme="minorHAnsi"/>
          <w:b/>
          <w:szCs w:val="18"/>
          <w:u w:val="single"/>
        </w:rPr>
        <w:t>Domestic Violence</w:t>
      </w:r>
    </w:p>
    <w:p w14:paraId="0B422087" w14:textId="77777777" w:rsidR="00825C1B" w:rsidRPr="00AA2C67" w:rsidRDefault="00825C1B" w:rsidP="00825C1B">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825C1B" w:rsidRPr="00AA2C67" w14:paraId="2E4FD2CF" w14:textId="77777777" w:rsidTr="002E754C">
        <w:tc>
          <w:tcPr>
            <w:tcW w:w="0" w:type="auto"/>
            <w:vAlign w:val="center"/>
          </w:tcPr>
          <w:p w14:paraId="02E69A83" w14:textId="77777777" w:rsidR="00825C1B" w:rsidRPr="00AA2C67" w:rsidRDefault="00825C1B" w:rsidP="002E754C">
            <w:pPr>
              <w:jc w:val="center"/>
              <w:rPr>
                <w:rFonts w:asciiTheme="minorHAnsi" w:eastAsia="Source Sans Pro" w:hAnsiTheme="minorHAnsi" w:cstheme="minorHAnsi"/>
                <w:bCs/>
                <w:szCs w:val="18"/>
              </w:rPr>
            </w:pPr>
            <w:r w:rsidRPr="00AA2C67">
              <w:rPr>
                <w:rFonts w:asciiTheme="minorHAnsi" w:eastAsia="Source Sans Pro" w:hAnsiTheme="minorHAnsi" w:cstheme="minorHAnsi"/>
                <w:bCs/>
                <w:szCs w:val="18"/>
              </w:rPr>
              <w:sym w:font="Webdings" w:char="F069"/>
            </w:r>
          </w:p>
        </w:tc>
        <w:tc>
          <w:tcPr>
            <w:tcW w:w="0" w:type="auto"/>
            <w:vAlign w:val="center"/>
          </w:tcPr>
          <w:p w14:paraId="63C2414B" w14:textId="77777777" w:rsidR="00825C1B" w:rsidRPr="00AA2C67" w:rsidRDefault="00825C1B" w:rsidP="002E754C">
            <w:pPr>
              <w:rPr>
                <w:rFonts w:asciiTheme="minorHAnsi" w:eastAsia="Source Sans Pro" w:hAnsiTheme="minorHAnsi" w:cstheme="minorHAnsi"/>
                <w:bCs/>
                <w:sz w:val="18"/>
                <w:szCs w:val="18"/>
              </w:rPr>
            </w:pPr>
            <w:r w:rsidRPr="00AA2C67">
              <w:rPr>
                <w:rFonts w:asciiTheme="minorHAnsi" w:eastAsia="Source Sans Pro" w:hAnsiTheme="minorHAnsi" w:cstheme="minorHAnsi"/>
                <w:bCs/>
                <w:sz w:val="18"/>
                <w:szCs w:val="18"/>
              </w:rPr>
              <w:t xml:space="preserve">“Domestic violence” is utilized here as shorthand for domestic violence, dating violence, sexual assault, stalking or </w:t>
            </w:r>
            <w:r w:rsidRPr="00AA2C67">
              <w:rPr>
                <w:rFonts w:asciiTheme="minorHAnsi" w:eastAsia="Source Sans Pro" w:hAnsiTheme="minorHAnsi" w:cstheme="minorHAnsi"/>
                <w:bCs/>
                <w:sz w:val="18"/>
                <w:szCs w:val="18"/>
              </w:rPr>
              <w:br/>
              <w:t>other dangerous or life-threatening conditions that relate to violence against the individual or a family member.</w:t>
            </w:r>
          </w:p>
        </w:tc>
      </w:tr>
    </w:tbl>
    <w:p w14:paraId="475723A5" w14:textId="77777777" w:rsidR="00825C1B" w:rsidRDefault="00825C1B" w:rsidP="00825C1B">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825C1B" w:rsidRPr="00D827A6" w14:paraId="129CD933" w14:textId="77777777" w:rsidTr="002E754C">
        <w:tc>
          <w:tcPr>
            <w:tcW w:w="0" w:type="auto"/>
          </w:tcPr>
          <w:p w14:paraId="74FF3F9D" w14:textId="77777777" w:rsidR="00825C1B" w:rsidRPr="00D827A6" w:rsidRDefault="00825C1B" w:rsidP="002E754C">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7F385F98" w14:textId="77777777" w:rsidR="00825C1B" w:rsidRPr="00D827A6" w:rsidRDefault="00825C1B"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0B84A46" w14:textId="77777777" w:rsidR="00825C1B" w:rsidRPr="00D827A6" w:rsidRDefault="00825C1B"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2906233E" w14:textId="77777777" w:rsidR="00825C1B" w:rsidRPr="00D827A6" w:rsidRDefault="00825C1B"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6B82C3C2" w14:textId="77777777" w:rsidR="00825C1B" w:rsidRPr="00D827A6" w:rsidRDefault="00825C1B"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6452669" w14:textId="77777777" w:rsidR="00825C1B" w:rsidRPr="00AA2C67" w:rsidRDefault="00825C1B" w:rsidP="00825C1B">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825C1B" w:rsidRPr="00AA2C67" w14:paraId="0CFA5B2B" w14:textId="77777777" w:rsidTr="002E754C">
        <w:tc>
          <w:tcPr>
            <w:tcW w:w="0" w:type="auto"/>
            <w:shd w:val="clear" w:color="auto" w:fill="F2F2F2" w:themeFill="background1" w:themeFillShade="F2"/>
          </w:tcPr>
          <w:p w14:paraId="45DF5C6A" w14:textId="77777777" w:rsidR="00825C1B" w:rsidRPr="00AA2C67" w:rsidRDefault="00825C1B" w:rsidP="002E754C">
            <w:pPr>
              <w:rPr>
                <w:rFonts w:asciiTheme="minorHAnsi" w:hAnsiTheme="minorHAnsi" w:cstheme="minorHAnsi"/>
                <w:b/>
                <w:bCs/>
                <w:sz w:val="18"/>
                <w:szCs w:val="18"/>
              </w:rPr>
            </w:pPr>
          </w:p>
        </w:tc>
        <w:tc>
          <w:tcPr>
            <w:tcW w:w="0" w:type="auto"/>
            <w:shd w:val="clear" w:color="auto" w:fill="F2F2F2" w:themeFill="background1" w:themeFillShade="F2"/>
          </w:tcPr>
          <w:p w14:paraId="24E93948" w14:textId="77777777" w:rsidR="00825C1B" w:rsidRPr="00AA2C67" w:rsidRDefault="00825C1B" w:rsidP="002E754C">
            <w:pPr>
              <w:rPr>
                <w:rFonts w:asciiTheme="minorHAnsi" w:hAnsiTheme="minorHAnsi" w:cstheme="minorHAnsi"/>
                <w:b/>
                <w:bCs/>
                <w:sz w:val="18"/>
                <w:szCs w:val="18"/>
              </w:rPr>
            </w:pPr>
            <w:r w:rsidRPr="00AA2C67">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224752C7" w14:textId="77777777" w:rsidR="00825C1B" w:rsidRPr="00AA2C67" w:rsidRDefault="00825C1B"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253F6B0B" w14:textId="77777777" w:rsidR="00825C1B" w:rsidRPr="00AA2C67" w:rsidRDefault="00825C1B"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Three to six months ago</w:t>
            </w:r>
          </w:p>
        </w:tc>
      </w:tr>
      <w:tr w:rsidR="00825C1B" w:rsidRPr="00AA2C67" w14:paraId="2EAC1AB5" w14:textId="77777777" w:rsidTr="002E754C">
        <w:tc>
          <w:tcPr>
            <w:tcW w:w="0" w:type="auto"/>
            <w:shd w:val="clear" w:color="auto" w:fill="F2F2F2" w:themeFill="background1" w:themeFillShade="F2"/>
          </w:tcPr>
          <w:p w14:paraId="7B882FBF" w14:textId="77777777" w:rsidR="00825C1B" w:rsidRPr="00AA2C67" w:rsidRDefault="00825C1B" w:rsidP="002E754C">
            <w:pPr>
              <w:rPr>
                <w:rFonts w:asciiTheme="minorHAnsi" w:hAnsiTheme="minorHAnsi" w:cstheme="minorHAnsi"/>
                <w:b/>
                <w:bCs/>
                <w:sz w:val="18"/>
                <w:szCs w:val="18"/>
              </w:rPr>
            </w:pPr>
          </w:p>
        </w:tc>
        <w:tc>
          <w:tcPr>
            <w:tcW w:w="0" w:type="auto"/>
            <w:shd w:val="clear" w:color="auto" w:fill="F2F2F2" w:themeFill="background1" w:themeFillShade="F2"/>
          </w:tcPr>
          <w:p w14:paraId="329CBC42" w14:textId="77777777" w:rsidR="00825C1B" w:rsidRPr="00AA2C67" w:rsidRDefault="00825C1B" w:rsidP="002E754C">
            <w:pPr>
              <w:rPr>
                <w:rFonts w:asciiTheme="minorHAnsi" w:hAnsiTheme="minorHAnsi" w:cstheme="minorHAnsi"/>
                <w:b/>
                <w:bCs/>
                <w:sz w:val="18"/>
                <w:szCs w:val="18"/>
              </w:rPr>
            </w:pPr>
          </w:p>
        </w:tc>
        <w:tc>
          <w:tcPr>
            <w:tcW w:w="0" w:type="auto"/>
            <w:shd w:val="clear" w:color="auto" w:fill="F2F2F2" w:themeFill="background1" w:themeFillShade="F2"/>
          </w:tcPr>
          <w:p w14:paraId="41EEEBD8" w14:textId="77777777" w:rsidR="00825C1B" w:rsidRPr="00AA2C67" w:rsidRDefault="00825C1B"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5DA9C55" w14:textId="77777777" w:rsidR="00825C1B" w:rsidRPr="00AA2C67" w:rsidRDefault="00825C1B"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More than a year ago</w:t>
            </w:r>
          </w:p>
        </w:tc>
      </w:tr>
      <w:tr w:rsidR="00825C1B" w:rsidRPr="00AA2C67" w14:paraId="1F9554D0" w14:textId="77777777" w:rsidTr="002E754C">
        <w:tc>
          <w:tcPr>
            <w:tcW w:w="0" w:type="auto"/>
            <w:shd w:val="clear" w:color="auto" w:fill="F2F2F2" w:themeFill="background1" w:themeFillShade="F2"/>
          </w:tcPr>
          <w:p w14:paraId="1B896394" w14:textId="77777777" w:rsidR="00825C1B" w:rsidRPr="00AA2C67" w:rsidRDefault="00825C1B" w:rsidP="002E754C">
            <w:pPr>
              <w:rPr>
                <w:rFonts w:asciiTheme="minorHAnsi" w:hAnsiTheme="minorHAnsi" w:cstheme="minorHAnsi"/>
                <w:b/>
                <w:bCs/>
                <w:sz w:val="18"/>
                <w:szCs w:val="18"/>
              </w:rPr>
            </w:pPr>
          </w:p>
        </w:tc>
        <w:tc>
          <w:tcPr>
            <w:tcW w:w="0" w:type="auto"/>
            <w:shd w:val="clear" w:color="auto" w:fill="F2F2F2" w:themeFill="background1" w:themeFillShade="F2"/>
          </w:tcPr>
          <w:p w14:paraId="00BDE5BC" w14:textId="77777777" w:rsidR="00825C1B" w:rsidRPr="00AA2C67" w:rsidRDefault="00825C1B" w:rsidP="002E754C">
            <w:pPr>
              <w:rPr>
                <w:rFonts w:asciiTheme="minorHAnsi" w:hAnsiTheme="minorHAnsi" w:cstheme="minorHAnsi"/>
                <w:b/>
                <w:bCs/>
                <w:sz w:val="18"/>
                <w:szCs w:val="18"/>
              </w:rPr>
            </w:pPr>
          </w:p>
        </w:tc>
        <w:tc>
          <w:tcPr>
            <w:tcW w:w="0" w:type="auto"/>
            <w:shd w:val="clear" w:color="auto" w:fill="F2F2F2" w:themeFill="background1" w:themeFillShade="F2"/>
          </w:tcPr>
          <w:p w14:paraId="1022FCEB" w14:textId="77777777" w:rsidR="00825C1B" w:rsidRPr="00AA2C67" w:rsidRDefault="00825C1B"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294D8FE0" w14:textId="77777777" w:rsidR="00825C1B" w:rsidRPr="00AA2C67" w:rsidRDefault="00825C1B"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EE375E2" w14:textId="77777777" w:rsidR="00825C1B" w:rsidRPr="00AA2C67" w:rsidRDefault="00825C1B" w:rsidP="00825C1B">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825C1B" w:rsidRPr="00AA2C67" w14:paraId="654BA05D" w14:textId="77777777" w:rsidTr="002E754C">
        <w:tc>
          <w:tcPr>
            <w:tcW w:w="0" w:type="auto"/>
          </w:tcPr>
          <w:p w14:paraId="372E37C8" w14:textId="77777777" w:rsidR="00825C1B" w:rsidRPr="00AA2C67" w:rsidRDefault="00825C1B" w:rsidP="002E754C">
            <w:pPr>
              <w:rPr>
                <w:rFonts w:asciiTheme="minorHAnsi" w:hAnsiTheme="minorHAnsi" w:cstheme="minorHAnsi"/>
                <w:b/>
                <w:bCs/>
                <w:sz w:val="18"/>
                <w:szCs w:val="18"/>
              </w:rPr>
            </w:pPr>
          </w:p>
        </w:tc>
        <w:tc>
          <w:tcPr>
            <w:tcW w:w="0" w:type="auto"/>
          </w:tcPr>
          <w:p w14:paraId="031EB932" w14:textId="77777777" w:rsidR="00825C1B" w:rsidRPr="00AA2C67" w:rsidRDefault="00825C1B" w:rsidP="002E754C">
            <w:pPr>
              <w:rPr>
                <w:rFonts w:asciiTheme="minorHAnsi" w:hAnsiTheme="minorHAnsi" w:cstheme="minorHAnsi"/>
                <w:b/>
                <w:bCs/>
                <w:sz w:val="18"/>
                <w:szCs w:val="18"/>
              </w:rPr>
            </w:pPr>
            <w:r w:rsidRPr="00AA2C67">
              <w:rPr>
                <w:rFonts w:asciiTheme="minorHAnsi" w:hAnsiTheme="minorHAnsi" w:cstheme="minorHAnsi"/>
                <w:b/>
                <w:bCs/>
                <w:sz w:val="18"/>
                <w:szCs w:val="18"/>
              </w:rPr>
              <w:t>If yes, currently fleeing?</w:t>
            </w:r>
          </w:p>
        </w:tc>
        <w:tc>
          <w:tcPr>
            <w:tcW w:w="0" w:type="auto"/>
          </w:tcPr>
          <w:p w14:paraId="4CB355DB" w14:textId="77777777" w:rsidR="00825C1B" w:rsidRPr="00AA2C67" w:rsidRDefault="00825C1B"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16F19039" w14:textId="77777777" w:rsidR="00825C1B" w:rsidRPr="00AA2C67" w:rsidRDefault="00825C1B"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4C36A722" w14:textId="77777777" w:rsidR="00825C1B" w:rsidRPr="00AA2C67" w:rsidRDefault="00825C1B"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67B6A7AE" w14:textId="77777777" w:rsidR="00825C1B" w:rsidRPr="00AA2C67" w:rsidRDefault="00825C1B"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FBBAD16" w14:textId="77777777" w:rsidR="00D721B4" w:rsidRPr="0006402E" w:rsidRDefault="00D721B4" w:rsidP="00D721B4">
      <w:pPr>
        <w:rPr>
          <w:rFonts w:asciiTheme="minorHAnsi" w:eastAsia="Source Sans Pro" w:hAnsiTheme="minorHAnsi" w:cstheme="minorHAnsi"/>
          <w:b/>
          <w:szCs w:val="18"/>
          <w:u w:val="single"/>
        </w:rPr>
      </w:pPr>
    </w:p>
    <w:p w14:paraId="3C978DE0" w14:textId="77777777" w:rsidR="00D721B4" w:rsidRPr="0006402E" w:rsidRDefault="00D721B4">
      <w:pPr>
        <w:rPr>
          <w:rFonts w:asciiTheme="minorHAnsi" w:eastAsia="Source Sans Pro" w:hAnsiTheme="minorHAnsi" w:cstheme="minorHAnsi"/>
          <w:b/>
          <w:u w:val="single"/>
        </w:rPr>
      </w:pPr>
    </w:p>
    <w:sectPr w:rsidR="00D721B4" w:rsidRPr="0006402E"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D4CB9" w14:textId="77777777" w:rsidR="00AA3433" w:rsidRDefault="00AA3433">
      <w:pPr>
        <w:spacing w:line="240" w:lineRule="auto"/>
      </w:pPr>
      <w:r>
        <w:separator/>
      </w:r>
    </w:p>
  </w:endnote>
  <w:endnote w:type="continuationSeparator" w:id="0">
    <w:p w14:paraId="550CB319" w14:textId="77777777" w:rsidR="00AA3433" w:rsidRDefault="00AA3433">
      <w:pPr>
        <w:spacing w:line="240" w:lineRule="auto"/>
      </w:pPr>
      <w:r>
        <w:continuationSeparator/>
      </w:r>
    </w:p>
  </w:endnote>
  <w:endnote w:type="continuationNotice" w:id="1">
    <w:p w14:paraId="1EFD4355" w14:textId="77777777" w:rsidR="00AA3433" w:rsidRDefault="00AA34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0FD51925"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415A40">
      <w:rPr>
        <w:rFonts w:asciiTheme="minorHAnsi" w:hAnsiTheme="minorHAnsi" w:cstheme="minorHAnsi"/>
        <w:color w:val="808080" w:themeColor="background1" w:themeShade="80"/>
        <w:sz w:val="14"/>
        <w:szCs w:val="14"/>
      </w:rPr>
      <w:t xml:space="preserve">SSVF Start – HP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780F4D">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/HoH</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1FF56A30"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780F4D">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780F4D">
      <w:rPr>
        <w:rFonts w:asciiTheme="minorHAnsi" w:hAnsiTheme="minorHAnsi" w:cstheme="minorHAnsi"/>
        <w:noProof/>
        <w:color w:val="808080" w:themeColor="background1" w:themeShade="80"/>
        <w:sz w:val="14"/>
        <w:szCs w:val="14"/>
      </w:rPr>
      <w:t>09</w:t>
    </w:r>
    <w:r w:rsidR="00777BD0" w:rsidRPr="006234B7">
      <w:rPr>
        <w:rFonts w:asciiTheme="minorHAnsi" w:hAnsiTheme="minorHAnsi" w:cstheme="minorHAnsi"/>
        <w:noProof/>
        <w:color w:val="808080" w:themeColor="background1" w:themeShade="80"/>
        <w:sz w:val="14"/>
        <w:szCs w:val="14"/>
      </w:rPr>
      <w:t>/202</w:t>
    </w:r>
    <w:r w:rsidR="00780F4D">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F980C" w14:textId="77777777" w:rsidR="00AA3433" w:rsidRDefault="00AA3433">
      <w:pPr>
        <w:spacing w:line="240" w:lineRule="auto"/>
      </w:pPr>
      <w:r>
        <w:separator/>
      </w:r>
    </w:p>
  </w:footnote>
  <w:footnote w:type="continuationSeparator" w:id="0">
    <w:p w14:paraId="443F1A21" w14:textId="77777777" w:rsidR="00AA3433" w:rsidRDefault="00AA3433">
      <w:pPr>
        <w:spacing w:line="240" w:lineRule="auto"/>
      </w:pPr>
      <w:r>
        <w:continuationSeparator/>
      </w:r>
    </w:p>
  </w:footnote>
  <w:footnote w:type="continuationNotice" w:id="1">
    <w:p w14:paraId="280F6DD8" w14:textId="77777777" w:rsidR="00AA3433" w:rsidRDefault="00AA343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31314975">
    <w:abstractNumId w:val="3"/>
  </w:num>
  <w:num w:numId="2" w16cid:durableId="956133148">
    <w:abstractNumId w:val="0"/>
  </w:num>
  <w:num w:numId="3" w16cid:durableId="765267940">
    <w:abstractNumId w:val="1"/>
  </w:num>
  <w:num w:numId="4" w16cid:durableId="14898996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2817"/>
    <w:rsid w:val="000076E5"/>
    <w:rsid w:val="00011A20"/>
    <w:rsid w:val="00013F0F"/>
    <w:rsid w:val="0002135A"/>
    <w:rsid w:val="00022011"/>
    <w:rsid w:val="00024DCD"/>
    <w:rsid w:val="00027B9D"/>
    <w:rsid w:val="00027DC7"/>
    <w:rsid w:val="0003015C"/>
    <w:rsid w:val="00032220"/>
    <w:rsid w:val="0003362E"/>
    <w:rsid w:val="00035686"/>
    <w:rsid w:val="000358DA"/>
    <w:rsid w:val="000378C5"/>
    <w:rsid w:val="000471C3"/>
    <w:rsid w:val="00056247"/>
    <w:rsid w:val="00061DFF"/>
    <w:rsid w:val="0006402E"/>
    <w:rsid w:val="00067ED0"/>
    <w:rsid w:val="00071996"/>
    <w:rsid w:val="00073790"/>
    <w:rsid w:val="000827F3"/>
    <w:rsid w:val="00086CAF"/>
    <w:rsid w:val="000974A9"/>
    <w:rsid w:val="000A4B49"/>
    <w:rsid w:val="000A6BD7"/>
    <w:rsid w:val="000A7CD2"/>
    <w:rsid w:val="000B3086"/>
    <w:rsid w:val="000B4575"/>
    <w:rsid w:val="000B4C2C"/>
    <w:rsid w:val="000B50C6"/>
    <w:rsid w:val="000B5B24"/>
    <w:rsid w:val="000C58F3"/>
    <w:rsid w:val="000D23D0"/>
    <w:rsid w:val="000D65FD"/>
    <w:rsid w:val="000E053C"/>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87B8E"/>
    <w:rsid w:val="001964AA"/>
    <w:rsid w:val="00197BDF"/>
    <w:rsid w:val="001A0398"/>
    <w:rsid w:val="001A12A6"/>
    <w:rsid w:val="001B3FD9"/>
    <w:rsid w:val="001B4E5B"/>
    <w:rsid w:val="001C1DEE"/>
    <w:rsid w:val="001C352E"/>
    <w:rsid w:val="001C380D"/>
    <w:rsid w:val="001D5FEE"/>
    <w:rsid w:val="001E4654"/>
    <w:rsid w:val="001F53BD"/>
    <w:rsid w:val="00207F7B"/>
    <w:rsid w:val="00214C23"/>
    <w:rsid w:val="00223918"/>
    <w:rsid w:val="00225457"/>
    <w:rsid w:val="002278AD"/>
    <w:rsid w:val="0023286D"/>
    <w:rsid w:val="00235F8C"/>
    <w:rsid w:val="00236221"/>
    <w:rsid w:val="0024041A"/>
    <w:rsid w:val="00241CC8"/>
    <w:rsid w:val="00243314"/>
    <w:rsid w:val="00244DB8"/>
    <w:rsid w:val="002471FB"/>
    <w:rsid w:val="00251B0B"/>
    <w:rsid w:val="00252539"/>
    <w:rsid w:val="00254C48"/>
    <w:rsid w:val="0025554C"/>
    <w:rsid w:val="00255EC7"/>
    <w:rsid w:val="002617A4"/>
    <w:rsid w:val="0026556E"/>
    <w:rsid w:val="002758A3"/>
    <w:rsid w:val="00280541"/>
    <w:rsid w:val="00280737"/>
    <w:rsid w:val="00285655"/>
    <w:rsid w:val="00294118"/>
    <w:rsid w:val="00294673"/>
    <w:rsid w:val="00296890"/>
    <w:rsid w:val="002A6246"/>
    <w:rsid w:val="002A7A6F"/>
    <w:rsid w:val="002B0FEC"/>
    <w:rsid w:val="002B56E0"/>
    <w:rsid w:val="002C07D0"/>
    <w:rsid w:val="002C315E"/>
    <w:rsid w:val="002D119E"/>
    <w:rsid w:val="002D237F"/>
    <w:rsid w:val="002D3179"/>
    <w:rsid w:val="002D5013"/>
    <w:rsid w:val="002D509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55747"/>
    <w:rsid w:val="00360F17"/>
    <w:rsid w:val="00361F5C"/>
    <w:rsid w:val="003624AD"/>
    <w:rsid w:val="00365135"/>
    <w:rsid w:val="003651E1"/>
    <w:rsid w:val="00390B57"/>
    <w:rsid w:val="00395042"/>
    <w:rsid w:val="003A00C0"/>
    <w:rsid w:val="003A00C5"/>
    <w:rsid w:val="003A1668"/>
    <w:rsid w:val="003A218C"/>
    <w:rsid w:val="003A21FE"/>
    <w:rsid w:val="003A6EE1"/>
    <w:rsid w:val="003B10E2"/>
    <w:rsid w:val="003B2860"/>
    <w:rsid w:val="003C3FEC"/>
    <w:rsid w:val="003D0420"/>
    <w:rsid w:val="003D1313"/>
    <w:rsid w:val="003D13C8"/>
    <w:rsid w:val="003D1A10"/>
    <w:rsid w:val="003D2D74"/>
    <w:rsid w:val="003D724E"/>
    <w:rsid w:val="003D7CFB"/>
    <w:rsid w:val="003E397C"/>
    <w:rsid w:val="003E6CE3"/>
    <w:rsid w:val="003F0ADC"/>
    <w:rsid w:val="003F638E"/>
    <w:rsid w:val="0040091D"/>
    <w:rsid w:val="00402079"/>
    <w:rsid w:val="00415A40"/>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0994"/>
    <w:rsid w:val="004D4201"/>
    <w:rsid w:val="004D732D"/>
    <w:rsid w:val="004E00E9"/>
    <w:rsid w:val="004E2DA0"/>
    <w:rsid w:val="004E451D"/>
    <w:rsid w:val="004E4965"/>
    <w:rsid w:val="004F149E"/>
    <w:rsid w:val="004F47DF"/>
    <w:rsid w:val="00503CE7"/>
    <w:rsid w:val="005074B2"/>
    <w:rsid w:val="0051554A"/>
    <w:rsid w:val="00517179"/>
    <w:rsid w:val="005213D2"/>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5319"/>
    <w:rsid w:val="00580EC9"/>
    <w:rsid w:val="005838E7"/>
    <w:rsid w:val="00583B40"/>
    <w:rsid w:val="00584980"/>
    <w:rsid w:val="00586402"/>
    <w:rsid w:val="00592EE8"/>
    <w:rsid w:val="00596055"/>
    <w:rsid w:val="005A5B49"/>
    <w:rsid w:val="005B517B"/>
    <w:rsid w:val="005C01BB"/>
    <w:rsid w:val="005C24E2"/>
    <w:rsid w:val="005C582F"/>
    <w:rsid w:val="005D3B79"/>
    <w:rsid w:val="005D5027"/>
    <w:rsid w:val="005D6F07"/>
    <w:rsid w:val="005E0514"/>
    <w:rsid w:val="005E5967"/>
    <w:rsid w:val="005E74FD"/>
    <w:rsid w:val="00602135"/>
    <w:rsid w:val="00602C1B"/>
    <w:rsid w:val="0060485C"/>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1FCC"/>
    <w:rsid w:val="006A2F63"/>
    <w:rsid w:val="006A7EF0"/>
    <w:rsid w:val="006B1EB2"/>
    <w:rsid w:val="006C13C9"/>
    <w:rsid w:val="006D0597"/>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44DB"/>
    <w:rsid w:val="00765025"/>
    <w:rsid w:val="0076667C"/>
    <w:rsid w:val="007672A4"/>
    <w:rsid w:val="00777BD0"/>
    <w:rsid w:val="00780F4D"/>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3645"/>
    <w:rsid w:val="007D5114"/>
    <w:rsid w:val="007D5C8E"/>
    <w:rsid w:val="007E0E8A"/>
    <w:rsid w:val="007F52E8"/>
    <w:rsid w:val="00803E19"/>
    <w:rsid w:val="00806CAD"/>
    <w:rsid w:val="0081027F"/>
    <w:rsid w:val="00811706"/>
    <w:rsid w:val="00816587"/>
    <w:rsid w:val="00817F23"/>
    <w:rsid w:val="00823E7F"/>
    <w:rsid w:val="00825C1B"/>
    <w:rsid w:val="0083352D"/>
    <w:rsid w:val="00841DB9"/>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AF8"/>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64E83"/>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15815"/>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3433"/>
    <w:rsid w:val="00AA6B19"/>
    <w:rsid w:val="00AB19FB"/>
    <w:rsid w:val="00AB2329"/>
    <w:rsid w:val="00AB4DF6"/>
    <w:rsid w:val="00AC13B7"/>
    <w:rsid w:val="00AD40AF"/>
    <w:rsid w:val="00AD7913"/>
    <w:rsid w:val="00AE1384"/>
    <w:rsid w:val="00AE3529"/>
    <w:rsid w:val="00AE4D0B"/>
    <w:rsid w:val="00AE5410"/>
    <w:rsid w:val="00AE742E"/>
    <w:rsid w:val="00AE764C"/>
    <w:rsid w:val="00AF1DFB"/>
    <w:rsid w:val="00AF68B9"/>
    <w:rsid w:val="00AF7E9C"/>
    <w:rsid w:val="00B007CF"/>
    <w:rsid w:val="00B01DEB"/>
    <w:rsid w:val="00B06403"/>
    <w:rsid w:val="00B135D3"/>
    <w:rsid w:val="00B16E22"/>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42901"/>
    <w:rsid w:val="00C46A03"/>
    <w:rsid w:val="00C51178"/>
    <w:rsid w:val="00C609D8"/>
    <w:rsid w:val="00C622AA"/>
    <w:rsid w:val="00C63858"/>
    <w:rsid w:val="00C67C7F"/>
    <w:rsid w:val="00C71A78"/>
    <w:rsid w:val="00C72A37"/>
    <w:rsid w:val="00C759F9"/>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06BF"/>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21B4"/>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4D82"/>
    <w:rsid w:val="00DD78B9"/>
    <w:rsid w:val="00DE1C53"/>
    <w:rsid w:val="00DE1CB9"/>
    <w:rsid w:val="00DE7589"/>
    <w:rsid w:val="00DF15E1"/>
    <w:rsid w:val="00DF6DCA"/>
    <w:rsid w:val="00E10302"/>
    <w:rsid w:val="00E1034A"/>
    <w:rsid w:val="00E10911"/>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30D2"/>
    <w:rsid w:val="00EB7707"/>
    <w:rsid w:val="00EB7E03"/>
    <w:rsid w:val="00EC0A68"/>
    <w:rsid w:val="00EC42E8"/>
    <w:rsid w:val="00ED17A4"/>
    <w:rsid w:val="00ED38F8"/>
    <w:rsid w:val="00ED3D53"/>
    <w:rsid w:val="00ED5E75"/>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42CB7"/>
    <w:rsid w:val="00F56A9E"/>
    <w:rsid w:val="00F6028D"/>
    <w:rsid w:val="00F61B7C"/>
    <w:rsid w:val="00F62C0F"/>
    <w:rsid w:val="00F70560"/>
    <w:rsid w:val="00F764D7"/>
    <w:rsid w:val="00F7777C"/>
    <w:rsid w:val="00F77C8A"/>
    <w:rsid w:val="00F80B39"/>
    <w:rsid w:val="00F82896"/>
    <w:rsid w:val="00F8367F"/>
    <w:rsid w:val="00F84278"/>
    <w:rsid w:val="00F8794E"/>
    <w:rsid w:val="00F944CB"/>
    <w:rsid w:val="00FA1364"/>
    <w:rsid w:val="00FA3472"/>
    <w:rsid w:val="00FA3E3C"/>
    <w:rsid w:val="00FA52BD"/>
    <w:rsid w:val="00FB24B2"/>
    <w:rsid w:val="00FD5BEC"/>
    <w:rsid w:val="00FD628B"/>
    <w:rsid w:val="00FD6B29"/>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link w:val="Heading1Char"/>
    <w:pPr>
      <w:keepNext/>
      <w:keepLines/>
      <w:spacing w:before="400" w:after="120"/>
      <w:contextualSpacing/>
      <w:outlineLvl w:val="0"/>
    </w:pPr>
    <w:rPr>
      <w:sz w:val="40"/>
      <w:szCs w:val="40"/>
    </w:rPr>
  </w:style>
  <w:style w:type="paragraph" w:styleId="Heading2">
    <w:name w:val="heading 2"/>
    <w:basedOn w:val="Normal"/>
    <w:next w:val="Normal"/>
    <w:link w:val="Heading2Char"/>
    <w:pPr>
      <w:keepNext/>
      <w:keepLines/>
      <w:spacing w:before="360" w:after="120"/>
      <w:contextualSpacing/>
      <w:outlineLvl w:val="1"/>
    </w:pPr>
    <w:rPr>
      <w:sz w:val="32"/>
      <w:szCs w:val="32"/>
    </w:rPr>
  </w:style>
  <w:style w:type="paragraph" w:styleId="Heading3">
    <w:name w:val="heading 3"/>
    <w:basedOn w:val="Normal"/>
    <w:next w:val="Normal"/>
    <w:link w:val="Heading3Char"/>
    <w:pPr>
      <w:keepNext/>
      <w:keepLines/>
      <w:spacing w:before="320" w:after="80"/>
      <w:contextualSpacing/>
      <w:outlineLvl w:val="2"/>
    </w:pPr>
    <w:rPr>
      <w:color w:val="434343"/>
      <w:sz w:val="28"/>
      <w:szCs w:val="28"/>
    </w:rPr>
  </w:style>
  <w:style w:type="paragraph" w:styleId="Heading4">
    <w:name w:val="heading 4"/>
    <w:basedOn w:val="Normal"/>
    <w:next w:val="Normal"/>
    <w:link w:val="Heading4Char"/>
    <w:pPr>
      <w:keepNext/>
      <w:keepLines/>
      <w:spacing w:before="280" w:after="80"/>
      <w:contextualSpacing/>
      <w:outlineLvl w:val="3"/>
    </w:pPr>
    <w:rPr>
      <w:color w:val="666666"/>
      <w:sz w:val="24"/>
      <w:szCs w:val="24"/>
    </w:rPr>
  </w:style>
  <w:style w:type="paragraph" w:styleId="Heading5">
    <w:name w:val="heading 5"/>
    <w:basedOn w:val="Normal"/>
    <w:next w:val="Normal"/>
    <w:link w:val="Heading5Char"/>
    <w:pPr>
      <w:keepNext/>
      <w:keepLines/>
      <w:spacing w:before="240" w:after="80"/>
      <w:contextualSpacing/>
      <w:outlineLvl w:val="4"/>
    </w:pPr>
    <w:rPr>
      <w:color w:val="666666"/>
    </w:rPr>
  </w:style>
  <w:style w:type="paragraph" w:styleId="Heading6">
    <w:name w:val="heading 6"/>
    <w:basedOn w:val="Normal"/>
    <w:next w:val="Normal"/>
    <w:link w:val="Heading6Char"/>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after="60"/>
      <w:contextualSpacing/>
    </w:pPr>
    <w:rPr>
      <w:sz w:val="52"/>
      <w:szCs w:val="52"/>
    </w:rPr>
  </w:style>
  <w:style w:type="paragraph" w:styleId="Subtitle">
    <w:name w:val="Subtitle"/>
    <w:basedOn w:val="Normal"/>
    <w:next w:val="Normal"/>
    <w:link w:val="SubtitleChar"/>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3AF8"/>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ing1Char">
    <w:name w:val="Heading 1 Char"/>
    <w:basedOn w:val="DefaultParagraphFont"/>
    <w:link w:val="Heading1"/>
    <w:rsid w:val="00FD6B29"/>
    <w:rPr>
      <w:sz w:val="40"/>
      <w:szCs w:val="40"/>
    </w:rPr>
  </w:style>
  <w:style w:type="character" w:customStyle="1" w:styleId="Heading2Char">
    <w:name w:val="Heading 2 Char"/>
    <w:basedOn w:val="DefaultParagraphFont"/>
    <w:link w:val="Heading2"/>
    <w:rsid w:val="00FD6B29"/>
    <w:rPr>
      <w:sz w:val="32"/>
      <w:szCs w:val="32"/>
    </w:rPr>
  </w:style>
  <w:style w:type="character" w:customStyle="1" w:styleId="Heading3Char">
    <w:name w:val="Heading 3 Char"/>
    <w:basedOn w:val="DefaultParagraphFont"/>
    <w:link w:val="Heading3"/>
    <w:rsid w:val="00FD6B29"/>
    <w:rPr>
      <w:color w:val="434343"/>
      <w:sz w:val="28"/>
      <w:szCs w:val="28"/>
    </w:rPr>
  </w:style>
  <w:style w:type="character" w:customStyle="1" w:styleId="Heading4Char">
    <w:name w:val="Heading 4 Char"/>
    <w:basedOn w:val="DefaultParagraphFont"/>
    <w:link w:val="Heading4"/>
    <w:rsid w:val="00FD6B29"/>
    <w:rPr>
      <w:color w:val="666666"/>
      <w:sz w:val="24"/>
      <w:szCs w:val="24"/>
    </w:rPr>
  </w:style>
  <w:style w:type="character" w:customStyle="1" w:styleId="Heading5Char">
    <w:name w:val="Heading 5 Char"/>
    <w:basedOn w:val="DefaultParagraphFont"/>
    <w:link w:val="Heading5"/>
    <w:rsid w:val="00FD6B29"/>
    <w:rPr>
      <w:color w:val="666666"/>
    </w:rPr>
  </w:style>
  <w:style w:type="character" w:customStyle="1" w:styleId="Heading6Char">
    <w:name w:val="Heading 6 Char"/>
    <w:basedOn w:val="DefaultParagraphFont"/>
    <w:link w:val="Heading6"/>
    <w:rsid w:val="00FD6B29"/>
    <w:rPr>
      <w:i/>
      <w:color w:val="666666"/>
    </w:rPr>
  </w:style>
  <w:style w:type="character" w:customStyle="1" w:styleId="TitleChar">
    <w:name w:val="Title Char"/>
    <w:basedOn w:val="DefaultParagraphFont"/>
    <w:link w:val="Title"/>
    <w:rsid w:val="00FD6B29"/>
    <w:rPr>
      <w:sz w:val="52"/>
      <w:szCs w:val="52"/>
    </w:rPr>
  </w:style>
  <w:style w:type="character" w:customStyle="1" w:styleId="SubtitleChar">
    <w:name w:val="Subtitle Char"/>
    <w:basedOn w:val="DefaultParagraphFont"/>
    <w:link w:val="Subtitle"/>
    <w:rsid w:val="00FD6B29"/>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 w:id="1745492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A1F525-1FC4-4239-84C2-D32D97F42360}">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2D4B873A-90F9-41B2-9E5C-3E59B035F868}">
  <ds:schemaRefs>
    <ds:schemaRef ds:uri="http://schemas.microsoft.com/sharepoint/v3/contenttype/forms"/>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A43525CD-9E5D-4B69-BE4C-33F51CE16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2655</Words>
  <Characters>15136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16</cp:revision>
  <cp:lastPrinted>2016-08-15T19:54:00Z</cp:lastPrinted>
  <dcterms:created xsi:type="dcterms:W3CDTF">2023-09-08T15:40:00Z</dcterms:created>
  <dcterms:modified xsi:type="dcterms:W3CDTF">2025-09-09T11:42:00Z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27988600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